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586"/>
        <w:gridCol w:w="607"/>
        <w:gridCol w:w="528"/>
        <w:gridCol w:w="579"/>
        <w:gridCol w:w="1454"/>
        <w:gridCol w:w="548"/>
        <w:gridCol w:w="2325"/>
      </w:tblGrid>
      <w:tr w:rsidR="00577644" w:rsidTr="00577644">
        <w:trPr>
          <w:trHeight w:val="980"/>
        </w:trPr>
        <w:tc>
          <w:tcPr>
            <w:tcW w:w="5300" w:type="dxa"/>
            <w:gridSpan w:val="4"/>
            <w:tcMar>
              <w:top w:w="0" w:type="dxa"/>
              <w:left w:w="0" w:type="dxa"/>
              <w:bottom w:w="0" w:type="dxa"/>
              <w:right w:w="0" w:type="dxa"/>
            </w:tcMar>
            <w:vAlign w:val="center"/>
          </w:tcPr>
          <w:p w:rsidR="00AE292B" w:rsidRDefault="00AE292B">
            <w:pPr>
              <w:widowControl w:val="0"/>
              <w:autoSpaceDE w:val="0"/>
              <w:autoSpaceDN w:val="0"/>
              <w:adjustRightInd w:val="0"/>
              <w:spacing w:after="0" w:line="240" w:lineRule="auto"/>
              <w:rPr>
                <w:rFonts w:ascii="Arial" w:hAnsi="Arial" w:cs="Arial"/>
                <w:sz w:val="24"/>
                <w:szCs w:val="24"/>
              </w:rPr>
            </w:pPr>
          </w:p>
        </w:tc>
        <w:tc>
          <w:tcPr>
            <w:tcW w:w="4327" w:type="dxa"/>
            <w:gridSpan w:val="3"/>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Приложение 10 </w:t>
            </w:r>
          </w:p>
          <w:p w:rsidR="00AE292B" w:rsidRDefault="00577644">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 Закону</w:t>
            </w:r>
          </w:p>
          <w:p w:rsidR="00AE292B" w:rsidRDefault="00577644">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8"/>
                <w:szCs w:val="28"/>
              </w:rPr>
              <w:t>Приморского края</w:t>
            </w:r>
          </w:p>
        </w:tc>
      </w:tr>
      <w:tr w:rsidR="00577644" w:rsidTr="00577644">
        <w:trPr>
          <w:trHeight w:val="297"/>
        </w:trPr>
        <w:tc>
          <w:tcPr>
            <w:tcW w:w="9627" w:type="dxa"/>
            <w:gridSpan w:val="7"/>
            <w:tcMar>
              <w:top w:w="0" w:type="dxa"/>
              <w:left w:w="0" w:type="dxa"/>
              <w:bottom w:w="0" w:type="dxa"/>
              <w:right w:w="0" w:type="dxa"/>
            </w:tcMar>
            <w:vAlign w:val="center"/>
          </w:tcPr>
          <w:p w:rsidR="00AE292B" w:rsidRDefault="00AE292B">
            <w:pPr>
              <w:widowControl w:val="0"/>
              <w:autoSpaceDE w:val="0"/>
              <w:autoSpaceDN w:val="0"/>
              <w:adjustRightInd w:val="0"/>
              <w:spacing w:after="0" w:line="240" w:lineRule="auto"/>
              <w:rPr>
                <w:rFonts w:ascii="Arial" w:hAnsi="Arial" w:cs="Arial"/>
                <w:sz w:val="24"/>
                <w:szCs w:val="24"/>
              </w:rPr>
            </w:pPr>
          </w:p>
        </w:tc>
      </w:tr>
      <w:tr w:rsidR="00577644" w:rsidTr="00577644">
        <w:trPr>
          <w:trHeight w:val="1327"/>
        </w:trPr>
        <w:tc>
          <w:tcPr>
            <w:tcW w:w="5300" w:type="dxa"/>
            <w:gridSpan w:val="4"/>
            <w:tcMar>
              <w:top w:w="0" w:type="dxa"/>
              <w:left w:w="0" w:type="dxa"/>
              <w:bottom w:w="0" w:type="dxa"/>
              <w:right w:w="0" w:type="dxa"/>
            </w:tcMar>
            <w:vAlign w:val="center"/>
          </w:tcPr>
          <w:p w:rsidR="00AE292B" w:rsidRDefault="00AE292B">
            <w:pPr>
              <w:widowControl w:val="0"/>
              <w:autoSpaceDE w:val="0"/>
              <w:autoSpaceDN w:val="0"/>
              <w:adjustRightInd w:val="0"/>
              <w:spacing w:after="0" w:line="240" w:lineRule="auto"/>
              <w:rPr>
                <w:rFonts w:ascii="Arial" w:hAnsi="Arial" w:cs="Arial"/>
                <w:sz w:val="24"/>
                <w:szCs w:val="24"/>
              </w:rPr>
            </w:pPr>
          </w:p>
        </w:tc>
        <w:tc>
          <w:tcPr>
            <w:tcW w:w="4327" w:type="dxa"/>
            <w:gridSpan w:val="3"/>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"Приложение 15 </w:t>
            </w:r>
          </w:p>
          <w:p w:rsidR="00AE292B" w:rsidRDefault="00577644">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 Закону</w:t>
            </w:r>
          </w:p>
          <w:p w:rsidR="00AE292B" w:rsidRDefault="00577644">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Приморского края</w:t>
            </w:r>
          </w:p>
          <w:p w:rsidR="00AE292B" w:rsidRDefault="00577644" w:rsidP="00577644">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8"/>
                <w:szCs w:val="28"/>
              </w:rPr>
              <w:t>от 19.12.2019 № 664-КЗ</w:t>
            </w:r>
          </w:p>
        </w:tc>
      </w:tr>
      <w:tr w:rsidR="00577644" w:rsidTr="00577644">
        <w:trPr>
          <w:trHeight w:val="940"/>
        </w:trPr>
        <w:tc>
          <w:tcPr>
            <w:tcW w:w="9627" w:type="dxa"/>
            <w:gridSpan w:val="7"/>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Распределение бюджетных ассигнований из краевого бюджета на 2020 год</w:t>
            </w:r>
          </w:p>
          <w:p w:rsidR="00AE292B" w:rsidRDefault="00577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8"/>
                <w:szCs w:val="28"/>
              </w:rPr>
              <w:t>в ведомственной структуре расходов краевого бюджета</w:t>
            </w:r>
          </w:p>
        </w:tc>
      </w:tr>
      <w:tr w:rsidR="00577644" w:rsidTr="00577644">
        <w:trPr>
          <w:trHeight w:val="484"/>
        </w:trPr>
        <w:tc>
          <w:tcPr>
            <w:tcW w:w="9627" w:type="dxa"/>
            <w:gridSpan w:val="7"/>
            <w:tcMar>
              <w:top w:w="0" w:type="dxa"/>
              <w:left w:w="0" w:type="dxa"/>
              <w:bottom w:w="0" w:type="dxa"/>
              <w:right w:w="0" w:type="dxa"/>
            </w:tcMar>
            <w:vAlign w:val="bottom"/>
          </w:tcPr>
          <w:p w:rsidR="00AE292B" w:rsidRDefault="00577644">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8"/>
                <w:szCs w:val="28"/>
              </w:rPr>
              <w:t>(рублей)</w:t>
            </w:r>
          </w:p>
        </w:tc>
      </w:tr>
      <w:tr w:rsidR="00AE292B">
        <w:trPr>
          <w:trHeight w:val="424"/>
        </w:trPr>
        <w:tc>
          <w:tcPr>
            <w:tcW w:w="3586"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Наименование</w:t>
            </w:r>
          </w:p>
        </w:tc>
        <w:tc>
          <w:tcPr>
            <w:tcW w:w="60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Ве-дом-ство</w:t>
            </w:r>
          </w:p>
        </w:tc>
        <w:tc>
          <w:tcPr>
            <w:tcW w:w="52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Раз-дел</w:t>
            </w:r>
          </w:p>
        </w:tc>
        <w:tc>
          <w:tcPr>
            <w:tcW w:w="579"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Под-раз-дел</w:t>
            </w:r>
          </w:p>
        </w:tc>
        <w:tc>
          <w:tcPr>
            <w:tcW w:w="145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B043DE" w:rsidRDefault="00577644">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Целевая </w:t>
            </w:r>
          </w:p>
          <w:p w:rsidR="00AE292B" w:rsidRDefault="00577644">
            <w:pPr>
              <w:widowControl w:val="0"/>
              <w:autoSpaceDE w:val="0"/>
              <w:autoSpaceDN w:val="0"/>
              <w:adjustRightInd w:val="0"/>
              <w:spacing w:after="0" w:line="240" w:lineRule="auto"/>
              <w:jc w:val="center"/>
              <w:rPr>
                <w:rFonts w:ascii="Arial" w:hAnsi="Arial" w:cs="Arial"/>
                <w:sz w:val="24"/>
                <w:szCs w:val="24"/>
              </w:rPr>
            </w:pPr>
            <w:bookmarkStart w:id="0" w:name="_GoBack"/>
            <w:bookmarkEnd w:id="0"/>
            <w:r>
              <w:rPr>
                <w:rFonts w:ascii="Times New Roman" w:hAnsi="Times New Roman" w:cs="Times New Roman"/>
                <w:color w:val="000000"/>
                <w:sz w:val="24"/>
                <w:szCs w:val="24"/>
              </w:rPr>
              <w:t>статья</w:t>
            </w:r>
          </w:p>
        </w:tc>
        <w:tc>
          <w:tcPr>
            <w:tcW w:w="54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Вид</w:t>
            </w:r>
          </w:p>
          <w:p w:rsidR="00AE292B" w:rsidRDefault="00577644">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рас-</w:t>
            </w:r>
          </w:p>
          <w:p w:rsidR="00AE292B" w:rsidRDefault="00577644">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хо-</w:t>
            </w:r>
          </w:p>
          <w:p w:rsidR="00AE292B" w:rsidRDefault="00577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дов</w:t>
            </w:r>
          </w:p>
        </w:tc>
        <w:tc>
          <w:tcPr>
            <w:tcW w:w="232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Сумма на 2020 год</w:t>
            </w:r>
          </w:p>
        </w:tc>
      </w:tr>
      <w:tr w:rsidR="00AE292B">
        <w:trPr>
          <w:trHeight w:val="1082"/>
        </w:trPr>
        <w:tc>
          <w:tcPr>
            <w:tcW w:w="3586"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E292B" w:rsidRDefault="00AE292B">
            <w:pPr>
              <w:widowControl w:val="0"/>
              <w:autoSpaceDE w:val="0"/>
              <w:autoSpaceDN w:val="0"/>
              <w:adjustRightInd w:val="0"/>
              <w:spacing w:after="0" w:line="240" w:lineRule="auto"/>
              <w:rPr>
                <w:rFonts w:ascii="Arial" w:hAnsi="Arial" w:cs="Arial"/>
                <w:sz w:val="24"/>
                <w:szCs w:val="24"/>
              </w:rPr>
            </w:pPr>
          </w:p>
        </w:tc>
        <w:tc>
          <w:tcPr>
            <w:tcW w:w="60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E292B" w:rsidRDefault="00AE292B">
            <w:pPr>
              <w:widowControl w:val="0"/>
              <w:autoSpaceDE w:val="0"/>
              <w:autoSpaceDN w:val="0"/>
              <w:adjustRightInd w:val="0"/>
              <w:spacing w:after="0" w:line="240" w:lineRule="auto"/>
              <w:rPr>
                <w:rFonts w:ascii="Arial" w:hAnsi="Arial" w:cs="Arial"/>
                <w:sz w:val="24"/>
                <w:szCs w:val="24"/>
              </w:rPr>
            </w:pPr>
          </w:p>
        </w:tc>
        <w:tc>
          <w:tcPr>
            <w:tcW w:w="52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E292B" w:rsidRDefault="00AE292B">
            <w:pPr>
              <w:widowControl w:val="0"/>
              <w:autoSpaceDE w:val="0"/>
              <w:autoSpaceDN w:val="0"/>
              <w:adjustRightInd w:val="0"/>
              <w:spacing w:after="0" w:line="240" w:lineRule="auto"/>
              <w:rPr>
                <w:rFonts w:ascii="Arial" w:hAnsi="Arial" w:cs="Arial"/>
                <w:sz w:val="24"/>
                <w:szCs w:val="24"/>
              </w:rPr>
            </w:pPr>
          </w:p>
        </w:tc>
        <w:tc>
          <w:tcPr>
            <w:tcW w:w="579"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E292B" w:rsidRDefault="00AE292B">
            <w:pPr>
              <w:widowControl w:val="0"/>
              <w:autoSpaceDE w:val="0"/>
              <w:autoSpaceDN w:val="0"/>
              <w:adjustRightInd w:val="0"/>
              <w:spacing w:after="0" w:line="240" w:lineRule="auto"/>
              <w:rPr>
                <w:rFonts w:ascii="Arial" w:hAnsi="Arial" w:cs="Arial"/>
                <w:sz w:val="24"/>
                <w:szCs w:val="24"/>
              </w:rPr>
            </w:pPr>
          </w:p>
        </w:tc>
        <w:tc>
          <w:tcPr>
            <w:tcW w:w="145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E292B" w:rsidRDefault="00AE292B">
            <w:pPr>
              <w:widowControl w:val="0"/>
              <w:autoSpaceDE w:val="0"/>
              <w:autoSpaceDN w:val="0"/>
              <w:adjustRightInd w:val="0"/>
              <w:spacing w:after="0" w:line="240" w:lineRule="auto"/>
              <w:rPr>
                <w:rFonts w:ascii="Arial" w:hAnsi="Arial" w:cs="Arial"/>
                <w:sz w:val="24"/>
                <w:szCs w:val="24"/>
              </w:rPr>
            </w:pPr>
          </w:p>
        </w:tc>
        <w:tc>
          <w:tcPr>
            <w:tcW w:w="54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E292B" w:rsidRDefault="00AE292B">
            <w:pPr>
              <w:widowControl w:val="0"/>
              <w:autoSpaceDE w:val="0"/>
              <w:autoSpaceDN w:val="0"/>
              <w:adjustRightInd w:val="0"/>
              <w:spacing w:after="0" w:line="240" w:lineRule="auto"/>
              <w:rPr>
                <w:rFonts w:ascii="Arial" w:hAnsi="Arial" w:cs="Arial"/>
                <w:sz w:val="24"/>
                <w:szCs w:val="24"/>
              </w:rPr>
            </w:pPr>
          </w:p>
        </w:tc>
        <w:tc>
          <w:tcPr>
            <w:tcW w:w="232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E292B" w:rsidRDefault="00AE292B">
            <w:pPr>
              <w:widowControl w:val="0"/>
              <w:autoSpaceDE w:val="0"/>
              <w:autoSpaceDN w:val="0"/>
              <w:adjustRightInd w:val="0"/>
              <w:spacing w:after="0" w:line="240" w:lineRule="auto"/>
              <w:rPr>
                <w:rFonts w:ascii="Arial" w:hAnsi="Arial" w:cs="Arial"/>
                <w:sz w:val="24"/>
                <w:szCs w:val="24"/>
              </w:rPr>
            </w:pPr>
          </w:p>
        </w:tc>
      </w:tr>
    </w:tbl>
    <w:p w:rsidR="00AE292B" w:rsidRDefault="00577644">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1"/>
        <w:gridCol w:w="1"/>
        <w:gridCol w:w="1"/>
        <w:gridCol w:w="1"/>
        <w:gridCol w:w="1"/>
        <w:gridCol w:w="1"/>
        <w:gridCol w:w="3580"/>
        <w:gridCol w:w="607"/>
        <w:gridCol w:w="528"/>
        <w:gridCol w:w="595"/>
        <w:gridCol w:w="1454"/>
        <w:gridCol w:w="548"/>
        <w:gridCol w:w="2321"/>
      </w:tblGrid>
      <w:tr w:rsidR="00AE292B">
        <w:trPr>
          <w:trHeight w:val="316"/>
          <w:tblHeader/>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Правительство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708 829 478,82</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698 803 770,00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41 494 364,00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41 494 364,00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41 494 364,00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Губернатор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35 068 071,00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w:t>
            </w:r>
            <w:r>
              <w:rPr>
                <w:rFonts w:ascii="Times New Roman" w:hAnsi="Times New Roman" w:cs="Times New Roman"/>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35 066 071,00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35 066 071,00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обеспечение деятельности депутатов Государственной Думы и их помощников в избирательных округах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13 496 000,00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13 496 000,00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межбюджетные трансферты </w:t>
            </w:r>
            <w:r>
              <w:rPr>
                <w:rFonts w:ascii="Times New Roman" w:hAnsi="Times New Roman" w:cs="Times New Roman"/>
                <w:color w:val="000000"/>
                <w:sz w:val="24"/>
                <w:szCs w:val="24"/>
              </w:rPr>
              <w:lastRenderedPageBreak/>
              <w:t>на обеспечение членов Совета Федерации и их помощников в субъектах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280 637 597,00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280 637 597,00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280 637 597,00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280 637 597,00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255 125 097,00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255 125 097,00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25 507 500,00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25 507 500,00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49 480 865,00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49 480 865,00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49 480 865,00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49 480 865,00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49 480 865,00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49 480 865,00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306 340 944,00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306 090 944,00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306 090 944,00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установленных функций органов </w:t>
            </w:r>
            <w:r>
              <w:rPr>
                <w:rFonts w:ascii="Times New Roman" w:hAnsi="Times New Roman" w:cs="Times New Roman"/>
                <w:color w:val="000000"/>
                <w:sz w:val="24"/>
                <w:szCs w:val="24"/>
              </w:rPr>
              <w:lastRenderedPageBreak/>
              <w:t>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157 645 396,00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150 163 788,00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150 163 788,00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7 375 608,00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7 375 608,00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проводимые Правительством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1 893 570,00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1 893 570,00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1 893 570,00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1 587 970,00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1 587 970,00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1 587 970,00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318 469,00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59 681 531,00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79 550 608,00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73 919 711,00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73 919 711,00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5 603 827,00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5 603 827,00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27 070,00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27 070,00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управленческих кадров для организаций народного хозяйства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99999R0660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99999R0660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99999R0660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7 842 758,00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7 842 758,00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7 842 758,00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7 842 758,00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гражданам при награждении наградами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7 842 758,00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7 842 758,00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7 842 758,00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финансов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5 547 900 597,21</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790 566 295,00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140 895 709,00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140 895 709,00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140 895 709,00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126 618 709,00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109 294 059,00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109 294 059,00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17 274 650,00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17 274 650,00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совершенствование бюджетного процесса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649 670 586,00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649 670 586,00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649 670 586,00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599 375 563,00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599 375 563,00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599 375 563,00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50 295 023,00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50 295 023,00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50 295 023,00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Государственные гарантии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И МУНИЦИПАЛЬНОГО ДОЛГА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274 596 227,21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внутреннего и муниципального долга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274 596 227,21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274 596 227,21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274 596 227,21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государственному долгу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271 204 619,46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271 204 619,46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271 204 619,46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реструктурированной задолженности по бюджетным кредитам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3 391 607,75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3 391 607,75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3 391 607,75</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3 922 738 075,00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Дотации на выравнивание бюджетной обеспеченности субъектов Российской Федерации и муниципальных образований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2 564 222 000,00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2 564 222 000,00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2 564 222 000,00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269 222 000,00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269 222 000,00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269 222 000,00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поддержку мер по обеспечению сбалансированности бюджетов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 для финансового обеспечения осуществления городом Владивостоком функций административного центра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Прочие межбюджетные трансферты общего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390 835 378,00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335 889 078,00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335 889 078,00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325 889 078,00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325 889 078,00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325 889 078,00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поощрение за достигнутые результаты в работе по повышению качества управления бюджетным процессом органами местного самоуправления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Законодательное Собрание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607 548 854,02</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565 548 854,02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565 548 854,02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565 548 854,02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565 548 854,02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461 742 152,00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367 347 840,00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367 347 840,00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82 054 312,00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82 054 312,00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11 740 000,00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11 740 000,00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Законодательного Собрания Приморского края и его заместители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w:t>
            </w:r>
            <w:r>
              <w:rPr>
                <w:rFonts w:ascii="Times New Roman" w:hAnsi="Times New Roman" w:cs="Times New Roman"/>
                <w:color w:val="000000"/>
                <w:sz w:val="24"/>
                <w:szCs w:val="24"/>
              </w:rPr>
              <w:lastRenderedPageBreak/>
              <w:t>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Депутаты (члены) Законодательного Собрания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профессиональной переподготовке и повышению квалификации государственных служащих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обеспечение членов Совета Федерации и их помощников в субъектах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1 145 085,02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1 145 085,02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1 145 085,02</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СРЕДСТВА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транспорта и дорожного хозяйства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26 098 738 032,36</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26 098 738 032,36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2 322 736 500,61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2 322 736 500,61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транспортного комплекса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1 284 689 422,61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организациям железнодорожного транспорта на возмещение недополученных доходов в </w:t>
            </w:r>
            <w:r>
              <w:rPr>
                <w:rFonts w:ascii="Times New Roman" w:hAnsi="Times New Roman" w:cs="Times New Roman"/>
                <w:color w:val="000000"/>
                <w:sz w:val="24"/>
                <w:szCs w:val="24"/>
              </w:rPr>
              <w:lastRenderedPageBreak/>
              <w:t>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400 632 850,00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400 632 850,00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400 632 850,00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краевому государственному унитарному авиационному предприятию "Пластун-Авиа" на приобретение воздушных судов в собственность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142 148 826,48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142 148 826,48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142 148 826,48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краевому государственному унитарному авиационному предприятию "Пластун-Авиа" на строительство (реконструкцию) посадочных площадок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207 224 282,00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207 224 282,00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207 224 282,00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авиационным предприятиям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3 464,13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3 464,13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3 464,13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1 038 047 078,00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93 168 088,00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92 234 598,00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92 234 598,00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919 030,00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919 030,00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944 730 990,00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944 730 990,00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944 730 990,00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Дорожное хозяйство (дорожные фонды)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23 776 001 531,75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535 525 481,81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"Развитие туристско-рекреационного комплекса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535 525 481,81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"Туристский кластер "Приморье" в бухте Муравьиная. Автомобильная дорога 3 этап (сектор 4, 6)"</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245 570 936,36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245 570 936,36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245 570 936,36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"Туристский кластер "Приморье" в бухте Муравьиная. Автомобильная дорога, 4 этап "Сектор 7"</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204 625 000,00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204 625 000,00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204 625 000,00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"Туристский кластер "Приморье". Автомобильная дорога "Приморье", Сектор 5"</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10102R3847</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85 329 545,45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10102R3847</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85 329 545,45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10102R3847</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85 329 545,45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23 240 476 049,94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дорожной отрасли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23 176 179 900,01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4 015 037 746,92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4 015 037 746,92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4 015 037 746,92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1 648 295 729,36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1 558 638 517,76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1 558 638 517,76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89 657 211,60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89 657 211,60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постановлений по делам об административных правонарушениях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19 150 400,00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19 150 400,00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19 150 400,00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полномочий в сфере предоставления государственных услуг по транспортной и дорожной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Членские взносы в Ассоциацию "РАДОР"</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приобретению в собственность Приморского края разборных автомобильных мостов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Установка элементов весового и габаритного контроля транспортных средств на автомобильных дорогах общего пользования регионального или межмуниципального значения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4 310 433,14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4 310 433,14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4 309 811,14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Восстановление автомобильных дорог и мостов при ликвидации последствий паводка, прошедшего в 2016 году, за счет межбюджетных трансфертов из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Восстановление автомобильных дорог регионального, межмуниципального и местного значения при ликвидации последствий чрезвычайных ситуаций за счет межбюджетных трансфертов из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Восстановление автомобильных дорог регионального или межмуниципального и местного значения при ликвидации последствий паводка, произошедшего в 2019 году на территории Приморского края, за счет средств резервного </w:t>
            </w:r>
            <w:r>
              <w:rPr>
                <w:rFonts w:ascii="Times New Roman" w:hAnsi="Times New Roman" w:cs="Times New Roman"/>
                <w:color w:val="000000"/>
                <w:sz w:val="24"/>
                <w:szCs w:val="24"/>
              </w:rPr>
              <w:lastRenderedPageBreak/>
              <w:t>фонда Правительства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122015479F</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45 114 600,00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122015479F</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45 114 600,00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122015479F</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45 114 600,00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автомобильной дороги общего пользования регионального или межмуниципального значения Артем - Находка - порт Восточный на участках: км 65+000 – км 67+130, км 70+102 – км 83+000, км 86+000- км 89+000, км 92+000 – км 125+100, км 125+740 – км 127+000, км 127+800 – км 145+000 в Приморском крае,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автомобильной дороги общего пользования регионального или межмуниципального значения Артем - Находка - порт Восточный на участках: км 65+000 – км 67+130, км 70+102 – км 83+000, км 86+000- км 89+000, км 92+000 – км 125+100, км 125+740 – км 127+000, км 127+800 – км 145+000 в Приморском крае, согласно плану социального развития центров экономического роста Приморского края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13 131 320,00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13 131 320,00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13 131 320,00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Документация по планировке территорий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106 045 655,96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106 045 655,96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106 045 655,96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Уссурийск - Пограничный - Госграница на участке км 13 - км 20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Уссурийск - Пограничный - Госграница на участке км 72 - км 96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16 981 026,87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16 981 026,87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16 981 026,87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Мельгуновка на км 72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160 755 743,41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160 755 743,41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160 755 743,41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Арсеньевка на км 94 автомобильной дороги Кировский - Николо - Михайловка - Яковлевка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Шумный на км 247 + 201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6 523 491,03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6 523 491,03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6 523 491,03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Строительство транспортной развязки к концертно-спортивному комплексу в г. Владивостоке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Владивосток - Находка - порт Восточный на участке км 43+474 - км 146+197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Зима Южная - Раздольное - Хасан на участке Зима Южная - Новый - Де-Фриз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290 050,00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290 050,00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290 050,00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Крыловка на 24 км автомобильной дороги Кировский - Николо-Михайловка - Яковлевка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92 693 493,89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92 693 493,89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92 693 493,89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автомобильных дорог от дорог регионального значения до границ земельных участков ООО "РусАгро-Приморье" (1,1 км, 1,0 км, 1,05 км, 1,1 км, 0,9 км)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40 846 051,29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40 846 051,29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40 846 051,29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автомобильных дорог вдоль границ земельных участков ООО "РусАгро-Приморье" (0,9 км, 2,1 км, 1,6 км)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65 545 075,78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w:t>
            </w:r>
            <w:r>
              <w:rPr>
                <w:rFonts w:ascii="Times New Roman" w:hAnsi="Times New Roman" w:cs="Times New Roman"/>
                <w:color w:val="000000"/>
                <w:sz w:val="24"/>
                <w:szCs w:val="24"/>
              </w:rPr>
              <w:lastRenderedPageBreak/>
              <w:t>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65 545 075,78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65 545 075,78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Тихая на км 4+680 автомобильной дороги Чернышевка - Новопокровка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150 647 340,00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150 647 340,00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150 647 340,00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на км 24+194 автомобильной дороги Уссурийск - Раковка - Осиновка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64 882 913,00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64 882 913,00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64 882 913,00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Литовка на км 127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9 615 533,70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9 615 533,70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9 615 533,70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на км 2+060 автомобильной дороги Хабаровск - Владивосток - Губерово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144 167 205,42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144 167 205,42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144 167 205,42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Осиновка - Рудная Пристань на км 341 - км 349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5 645 151,29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5 645 151,29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5 645 151,29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Реконструкция мостового перехода через р. Партизанская на км 11+576 автомобильной дороги </w:t>
            </w:r>
            <w:r>
              <w:rPr>
                <w:rFonts w:ascii="Times New Roman" w:hAnsi="Times New Roman" w:cs="Times New Roman"/>
                <w:color w:val="000000"/>
                <w:sz w:val="24"/>
                <w:szCs w:val="24"/>
              </w:rPr>
              <w:lastRenderedPageBreak/>
              <w:t>Находка - Лазо - Ольга - Кавалерово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118 967 794,07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118 967 794,07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118 967 794,07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Артемовка на км 27+930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268 004 593,36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268 004 593,36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268 004 593,36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Арзамазовка на км 317+420 автомобильной дороги Находка - Лазо - Ольга - Кавалерово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131 159 920,00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131 159 920,00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131 159 920,00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Зеркальная на км 401+140 автомобильной дороги Находка - Лазо - Ольга - Кавалерово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156 400 770,00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156 400 770,00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156 400 770,00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на км 49+224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88 379 088,58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88 379 088,58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88 379 088,58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86+578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87 809 570,00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87 809 570,00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87 809 570,00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Падь Подсобная на км 89+353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99 284 135,37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99 284 135,37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99 284 135,37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Подъезд к г. Находка от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надземного пешеходного моста на автомобильной дороге Подъезд к аэропорту г. Владивостока. Корректировка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45 953 774,00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45 953 774,00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45 953 774,00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акустических экранов в районе дома № 88 а по ул. Маковского на автомобильной дороге пос. Новый - полуостров Де-Фриз - Седанка - бухта Патрокл, участок (18 км + 708 м - 19 км + 671 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40 215 390,00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40 215 390,00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40 215 390,00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Шкотовка на км 41+170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Реконструкция мостового перехода через р. Суходол на км 55+000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4 286 654,00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4 286 654,00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4 286 654,00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Царевка на км 62+450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3 336 606,33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3 336 606,33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3 336 606,33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65+730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2 619 705,00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2 619 705,00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2 619 705,00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Петровка на км 69+310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3 707 462,33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3 707 462,33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3 707 462,33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125+420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2 814 471,46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2 814 471,46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2 814 471,46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Водопадная на км 38+900 автомобильной дороги Находка - Лазо - Ольга - Кавалерово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Илистая на км 8+212 автомобильной дороги Сибирцево - Жариково - Комиссарово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7 776 146,78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7 776 146,78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7 776 146,78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2+910 автомобильной дороги Раковка - гидроузел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1 329 995,04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1 329 995,04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1 329 995,04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Киевка - Преображение на участке км 18 - км 20 в Приморском крае. Строительство мостового перехода через р. Соколовка на км 19</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Уссурийск - Пограничный - Госграница на участке км 96 - км 112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24 059 756,00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24 059 756,00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24 059 756,00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путепровода через железную дорогу на км 19+524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6 206 840,43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6 206 840,43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6 206 840,43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Реконструкция мостового перехода через ручей на км 50+410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1 850 645,24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1 850 645,24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1 850 645,24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91+580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43 416 432,46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43 416 432,46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43 416 432,46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ключ на км 95+450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43 234 388,15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43 234 388,15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43 234 388,15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ключ на км 96+990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27 377 703,20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27 377 703,20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27 377 703,20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99+900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53 282 031,58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53 282 031,58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53 282 031,58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путепровода через железную дорогу на км 146+550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9 543 558,56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9 543 558,56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9 543 558,56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Хмыловка на км 164+170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6 188 164,94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6 188 164,94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6 188 164,94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путепровода через железную дорогу на км 166+590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5 871 182,32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5 871 182,32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5 871 182,32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Уссури на км 175+930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9 031 020,55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9 031 020,55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9 031 020,55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Барабашевка на км 66+660 автомобильной дороги Раздольное - Хасан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6 660 750,92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6 660 750,92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6 660 750,92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Астраханка на км 78+675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6 601 777,98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6 601 777,98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6 601 777,98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Реконструкция мостового перехода через р. Дегтяревка на км 177+782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6 168 925,06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6 168 925,06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6 168 925,06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Осиновка на 5 км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для снижения уровня шума и вибрации в районе дома № 32 по ул. Вторая, с. Кневичи г. Артем на автомобильной дороге Владивосток - Находка - порт Восточный на участке км 0 - км 18+500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7+465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1 800 957,18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1 800 957,18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1 800 957,18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9+313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2 627 944,08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2 627 944,08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2 627 944,08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Строительство мостового перехода через р. Лукьяновка на км </w:t>
            </w:r>
            <w:r>
              <w:rPr>
                <w:rFonts w:ascii="Times New Roman" w:hAnsi="Times New Roman" w:cs="Times New Roman"/>
                <w:color w:val="000000"/>
                <w:sz w:val="24"/>
                <w:szCs w:val="24"/>
              </w:rPr>
              <w:lastRenderedPageBreak/>
              <w:t>45+121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1 561 761,40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1 561 761,40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1 561 761,40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Гончаровский на км 51+994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1 603 134,80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1 603 134,80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1 603 134,80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Кабаний на км 181+510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Малый Кабаний на км 183+900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Лунный на км 188+416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Безымянный на км 193+428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w:t>
            </w:r>
            <w:r>
              <w:rPr>
                <w:rFonts w:ascii="Times New Roman" w:hAnsi="Times New Roman" w:cs="Times New Roman"/>
                <w:color w:val="000000"/>
                <w:sz w:val="24"/>
                <w:szCs w:val="24"/>
              </w:rPr>
              <w:lastRenderedPageBreak/>
              <w:t>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Безымянный на км 193+468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Сахатка на км 200+736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Последний на км 202+505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Бурная на км 205+724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1 368 520,08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1 368 520,08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1 368 520,08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42+897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1 470 712,44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1 470 712,44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1 470 712,44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w:t>
            </w:r>
            <w:r>
              <w:rPr>
                <w:rFonts w:ascii="Times New Roman" w:hAnsi="Times New Roman" w:cs="Times New Roman"/>
                <w:color w:val="000000"/>
                <w:sz w:val="24"/>
                <w:szCs w:val="24"/>
              </w:rPr>
              <w:lastRenderedPageBreak/>
              <w:t>хода через ручей на км 18+387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1 556 120,56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1 556 120,56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1 556 120,56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95+538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1 577 251,69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1 577 251,69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1 577 251,69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134+328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1 973 292,26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1 973 292,26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1 973 292,26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путепровода через железную дорогу на км 6+028 автомобильной дороги Подъезд к с. Тереховка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1 924 001,18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1 924 001,18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1 924 001,18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Раздольная на км 6+456 автомобильной дороги Подъезд к с. Тереховка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1 725 991,38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1 725 991,38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1 725 991,38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Крестьянка на км 3+797 автомобильной дороги Подъезд к с. Покровка от Уссурийск - Пограничный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1 795 967,47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1 795 967,47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1 795 967,47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5+947 автомобильной дороги Владивосток - Находка - Суражевка - Кролевец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1 492 486,10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1 492 486,10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1 492 486,10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7+513 автомобильной дороги Владивосток - Находка - Суражевка - Кролевец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1 568 686,21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1 568 686,21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1 568 686,21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на км 7+960 автомобильной дороги Владивосток - Находка - Суражевка - Кролевец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1 548 184,88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1 548 184,88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1 548 184,88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Ананьевка на км 23+930 автомобильной дороги Раздольное - Хасан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1 725 151,75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1 725 151,75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1 725 151,75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Артем - Находка - порт Восточный на участке км 17 - км 18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4 861 268,14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4 861 268,14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4 861 268,14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Реконструкция мостового перехода через ручей на км 4+842 автомобильной дороги Уссурийск - Пограничный - Госграница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Новолитовская на км 1+300 автомобильной дороги Владивосток - Находка - Новолитовск - Васильевка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10+190 автомобильной дороги Владивосток - Находка - Новолитовск - Васильевка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Крестьянка на км 4+642 автомобильной дороги Подъезд к с. Покровка от Уссурийск - Пограничный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54+136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Реконструкция мостового перехода через р. Каменка на км 191+573 автомобильной дороги Осиновка - Рудная Пристань в </w:t>
            </w:r>
            <w:r>
              <w:rPr>
                <w:rFonts w:ascii="Times New Roman" w:hAnsi="Times New Roman" w:cs="Times New Roman"/>
                <w:color w:val="000000"/>
                <w:sz w:val="24"/>
                <w:szCs w:val="24"/>
              </w:rPr>
              <w:lastRenderedPageBreak/>
              <w:t>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Харитонов на км 209+543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Горная Падь на км 220+250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262+871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269+029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Дубовый на км 278+819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Партизанка на км 288+392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1+752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12+246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Абрамовка на км 16+108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22+168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39+564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w:t>
            </w:r>
            <w:r>
              <w:rPr>
                <w:rFonts w:ascii="Times New Roman" w:hAnsi="Times New Roman" w:cs="Times New Roman"/>
                <w:color w:val="000000"/>
                <w:sz w:val="24"/>
                <w:szCs w:val="24"/>
              </w:rPr>
              <w:lastRenderedPageBreak/>
              <w:t>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реку на км 0+350 автомобильной дороги Маргаритово - Моряк-Рыболов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Маргаритовка на км 1+092 автомобильной дороги Маргаритово - Моряк-Рыболов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Аввакумовка на км 15+252 автомобильной дороги 300 км - Фурманово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Аввакумовка на км 27+728 автомобильной дороги 300 км - Фурманово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Шкотовка на примыкании км 17+070 автомобильной дороги Шкотово - Партизанск (с. Новороссия)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Реконструкция мостового перехода через р. Кабанка на км 7+612 автомобильной дороги Сибирцево - Жариково - Комиссарово - Ильинка - Комиссарово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Устиновка на км 31+911 автомобильной дороги Устиновка - Зеркальная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3+966 автомобильной дороги Владивосток - Артем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13+786 автомобильной дороги Владивосток - Артем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14+007 автомобильной дороги Владивосток - Артем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17+675 автомобильной дороги Владивосток - Артем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на км 31+145 автомобильной дороги Барабаш - Приморская - Перевозная - Безверхово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13+940 автомобильной дороги Подъезд к с. Духовское от Уссурийск - Пограничный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Михайловка - Турий Рог на участке км 129 - км 153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Дальнереченск - Рощино - Восток на участке км 71+000 - км 74+000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Дальнереченск - Рощино - Восток на участке км 98+400 - км 104+000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Владивостокской кольцевой автомобильной дороги в Приморском крае. I этап. Остров Русский - остров Елены - ул. Казанская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103 215 646,89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w:t>
            </w:r>
            <w:r>
              <w:rPr>
                <w:rFonts w:ascii="Times New Roman" w:hAnsi="Times New Roman" w:cs="Times New Roman"/>
                <w:color w:val="000000"/>
                <w:sz w:val="24"/>
                <w:szCs w:val="24"/>
              </w:rPr>
              <w:lastRenderedPageBreak/>
              <w:t>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103 215 646,89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103 215 646,89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Подъезд к с. Камень-Рыболов от Сибирцево - Жариково - Комиссарово на участке км 15+300 - км 25+550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Михайловка - Турий Рог на участке км 13+450 - км 13+950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Кировский - Николо-Михайловка - Яковлевка на участке км 63 - км 66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Николо-Михайловка - Озерное - Бельцово - Орлиное на участке км 0 - км 2, км 5 - км 8+250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Подъезд к бухте Лазурная от автодороги Хабаровск - Владивосток на участке км 2+080 - км 2+480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Строительство автомобильной дороги Владивосток - Находка - </w:t>
            </w:r>
            <w:r>
              <w:rPr>
                <w:rFonts w:ascii="Times New Roman" w:hAnsi="Times New Roman" w:cs="Times New Roman"/>
                <w:color w:val="000000"/>
                <w:sz w:val="24"/>
                <w:szCs w:val="24"/>
              </w:rPr>
              <w:lastRenderedPageBreak/>
              <w:t>порт Восточный на участке км 18+500 - км 40+800 в Приморском крае, софинансируемой из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5 230 039 082,20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5 230 039 082,20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5 230 039 082,20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ремонт автомобильных дорог общего пользования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737 674 000,00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737 674 000,00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737 674 000,00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автопарковок, в том числе проектно-изыскательские работы,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249 370 000,00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249 370 000,00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249 370 000,00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приобретение многоярусных парковок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1220355057</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1220355057</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1220355057</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реконструкцию автомобильных дорог общего назначения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1220355058</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1220355058</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1220355058</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за счет средств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10 189 743,37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10 189 743,37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10 189 743,37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109 166 575,17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109 166 575,17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109 166 575,17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и ремонт автомобильных дорог общего пользования населенных пунктов за счет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1 668 596 230,01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1 668 596 230,01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1 668 596 230,01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264 185 949,40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264 185 949,40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264 185 949,40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населенных пунктов за счет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459 327 549,27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459 327 549,27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459 327 549,27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содержание автомобильных дорог местного значения за счет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591 610 350,00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591 610 350,00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591 610 350,00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приобретение специализированной дорожной техники за счет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493 402 215,50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493 402 215,50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493 402 215,50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Выполнение научно-исследовательской работы по разработке документов транспортного планирования Приморского края (Программа комплексного развития транспортной инфраструктуры, Комплексная схема организации транспортного обслуживания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бюджетам муниципальных образований Приморского края на выполнение научно-исследовательской работы по разработке документов транспортного планирования (Программа комплексного развития транспортной </w:t>
            </w:r>
            <w:r>
              <w:rPr>
                <w:rFonts w:ascii="Times New Roman" w:hAnsi="Times New Roman" w:cs="Times New Roman"/>
                <w:color w:val="000000"/>
                <w:sz w:val="24"/>
                <w:szCs w:val="24"/>
              </w:rPr>
              <w:lastRenderedPageBreak/>
              <w:t>инфраструктуры городской агломерации, Комплексная схема организации дорожного движения городской агломерации и Комплексная схема организации транспортного обслуживания населения городской агломерации)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1220492260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1220492260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1220492260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автономной некоммерческой организации "Единая транспортная дирекция" в целях развития транспортного узла города Владивостока 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1220561470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1220561470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1220561470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дорожной деятельности на автомобильных дорогах регионального или межмуниципального значения на территории Приморского края в рамках национального проекта "Безопасные и качественные автомобильные дороги"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1 288 564 251,56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1 288 564 251,56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1 288 564 251,56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дорожной деятельности на автомобильных дорогах местного значения на территории Приморского края в рамках национального проекта "Безопасные и качественные автомобильные дороги"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673 583 096,30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673 583 096,30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673 583 096,30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бюджетам муниципальных образований Приморского </w:t>
            </w:r>
            <w:r>
              <w:rPr>
                <w:rFonts w:ascii="Times New Roman" w:hAnsi="Times New Roman" w:cs="Times New Roman"/>
                <w:color w:val="000000"/>
                <w:sz w:val="24"/>
                <w:szCs w:val="24"/>
              </w:rPr>
              <w:lastRenderedPageBreak/>
              <w:t>края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122R254180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122R254180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122R254180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64 296 149,93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64 296 149,93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54 767 911,99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54 767 911,99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9 446 537,94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9 446 537,94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цифрового развития и связи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1 592 941 517,16</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1 077 607 157,00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1 077 607 157,00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1 077 607 157,00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36 177 709,00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установленных функций органов </w:t>
            </w:r>
            <w:r>
              <w:rPr>
                <w:rFonts w:ascii="Times New Roman" w:hAnsi="Times New Roman" w:cs="Times New Roman"/>
                <w:color w:val="000000"/>
                <w:sz w:val="24"/>
                <w:szCs w:val="24"/>
              </w:rPr>
              <w:lastRenderedPageBreak/>
              <w:t>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36 177 709,00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35 452 799,00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35 452 799,00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1 041 429 448,00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1 029 533 148,00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1 029 533 148,00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1 029 533 148,00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11 896 300,00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11 896 300,00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11 896 300,00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3 224 980,00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w:t>
            </w:r>
            <w:r>
              <w:rPr>
                <w:rFonts w:ascii="Times New Roman" w:hAnsi="Times New Roman" w:cs="Times New Roman"/>
                <w:color w:val="000000"/>
                <w:sz w:val="24"/>
                <w:szCs w:val="24"/>
              </w:rPr>
              <w:lastRenderedPageBreak/>
              <w:t>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3 224 980,00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3 224 980,00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3 224 980,00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2 924 980,00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2 924 980,00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2 924 980,00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512 109 380,16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Связь и информатика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512 109 380,16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512 109 380,16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512 109 380,16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246 483 339,56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61 256 121,06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61 256 121,06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184 115 367,46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184 115 367,46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561 851,04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371 851,04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Разработка концепции цифровой трансформации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39 533 848,00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32 416 198,00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32 416 198,00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6 782 028,40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6 782 028,40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335 621,60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335 621,60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11 280 000,00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47 186 712,60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47 186 712,60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47 186 712,60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системы межведомственного электронного взаимодействия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111D650080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6 765 714,29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111D650080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6 765 714,29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111D650080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6 765 714,29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144 559 765,71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144 559 765,71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144 559 765,71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правам человека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28 403 306,00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28 403 306,00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28 403 306,00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28 403 306,00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28 403 306,00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24 268 748,00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20 181 238,00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20 181 238,00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4 086 010,00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4 086 010,00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человека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4 104 858,00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4 104 858,00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4 104 858,00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сельского хозяйства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2 939 602 777,86</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15 946 144,00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15 946 144,00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2 227 500,00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2 227 500,00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2 227 500,00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2 227 500,00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2 227 500,00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13 718 644,00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13 718 644,00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Резерв материальных ресурсов </w:t>
            </w:r>
            <w:r>
              <w:rPr>
                <w:rFonts w:ascii="Times New Roman" w:hAnsi="Times New Roman" w:cs="Times New Roman"/>
                <w:color w:val="000000"/>
                <w:sz w:val="24"/>
                <w:szCs w:val="24"/>
              </w:rPr>
              <w:lastRenderedPageBreak/>
              <w:t>Приморского края для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11 218 644,00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11 218 644,00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11 218 644,00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2 915 557 656,59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2 915 557 656,59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2 915 557 656,59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"Техническая и технологическая модернизация агропромышленного комплекса"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980 084 657,74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сельскохозяйственной техники, оборудования и скота, в том числе на условиях лизинга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962 784 657,74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962 784 657,74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962 784 657,74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технической и технологической модернизацией агропромышленного комплекса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прямых понесенных затрат на создание и (или) модернизацию объектов агропромышленного комплекса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14101R4720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14101R4720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14101R4720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финансовой устойчивости"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290 806 400,84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процентной ставки по инвестиционным кредитам (займам) в агропромышленном комплексе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на уплату процентов по инвестиционным кредитам (займам) в агропромышленном комплексе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250 991 626,58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250 991 626,58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250 991 626,58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на возмещение части затрат, связанных с уплатой процентов по кредитам малых форм хозяйствования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14201R5021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3 333 333,35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14201R5021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3 333 333,35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14201R5021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3 333 333,35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на возмещение части затрат сельскохозяйственных товаропроизводителей на уплату страховой премии, начисленной </w:t>
            </w:r>
            <w:r>
              <w:rPr>
                <w:rFonts w:ascii="Times New Roman" w:hAnsi="Times New Roman" w:cs="Times New Roman"/>
                <w:color w:val="000000"/>
                <w:sz w:val="24"/>
                <w:szCs w:val="24"/>
              </w:rPr>
              <w:lastRenderedPageBreak/>
              <w:t>по договору сельскохозяйственного страхования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1420261960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1420261960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1420261960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29 281 440,91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29 281 440,91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29 281 440,91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подотрасли растениеводства, переработки и реализации продукции растениеводства"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435 769 150,01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гречихи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овощей защищенного грунта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производителям товаров, работ, </w:t>
            </w:r>
            <w:r>
              <w:rPr>
                <w:rFonts w:ascii="Times New Roman" w:hAnsi="Times New Roman" w:cs="Times New Roman"/>
                <w:color w:val="000000"/>
                <w:sz w:val="24"/>
                <w:szCs w:val="24"/>
              </w:rPr>
              <w:lastRenderedPageBreak/>
              <w:t>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по приобретению семян</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1430161890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1430161890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38 960 000,00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1430161890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на приобретение семян, на закладку и уход за многолетними плодовыми и ягодными насаждениями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43 879 400,00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43 879 400,00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43 879 400,00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оказание несвязанной поддержки сельскохозяйственным товаропроизводителям в области растениеводства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1430260270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214 439 750,01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1430260270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214 439 750,01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1430260270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214 439 750,01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проведение агротехнологических работ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87 595 000,00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87 595 000,00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87 595 000,00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"Развитие подотрасли животноводства, переработки и реализации продукции животноводства"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732 720 500,00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отрасли животноводства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509 068 000,00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509 068 000,00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509 068 000,00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вводом нетелей в основное стадо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1440161870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136 405 500,00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1440161870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136 405 500,00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1440161870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136 405 500,00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повышение продуктивности в молочном скотоводстве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14401R5084</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14401R5084</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14401R5084</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племенного животноводства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на поддержку сельскохозяйственного производства по </w:t>
            </w:r>
            <w:r>
              <w:rPr>
                <w:rFonts w:ascii="Times New Roman" w:hAnsi="Times New Roman" w:cs="Times New Roman"/>
                <w:color w:val="000000"/>
                <w:sz w:val="24"/>
                <w:szCs w:val="24"/>
              </w:rPr>
              <w:lastRenderedPageBreak/>
              <w:t>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27 232 000,00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пищевой и перерабатывающей промышленности"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сельскохозяйственной кооперации и малых форм хозяйствования"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259 517 273,38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развитие семейных животноводческих ферм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по созданию и развитию крестьянских (фермерских) хозяйств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196 783 939,38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196 783 939,38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w:t>
            </w:r>
            <w:r>
              <w:rPr>
                <w:rFonts w:ascii="Times New Roman" w:hAnsi="Times New Roman" w:cs="Times New Roman"/>
                <w:color w:val="000000"/>
                <w:sz w:val="24"/>
                <w:szCs w:val="24"/>
              </w:rP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196 783 939,38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на грантовую поддержку сельскохозяйственных потребительских кооперативов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оказанию консультационной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мелиорации сельскохозяйственных земель"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75 105 340,90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агрохимического обследования (мониторинг)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мероприятий в области мелиорации земель сельскохозяйственного назначения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69 805 340,90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69 805 340,90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69 805 340,90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"Обеспечение функций управления реализации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42 852 582,00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42 831 987,00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41 705 987,00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41 705 987,00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20 595,00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системы поддержки фермеров и развитие сельской кооперации"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35 801 751,72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создание системы поддержки фермеров и развитие сельской кооперации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14АI754800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30 509 285,72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14АI754800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30 509 285,72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14АI754800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30 509 285,72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14АI761720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5 292 466,00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14АI761720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5 292 466,00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w:t>
            </w:r>
            <w:r>
              <w:rPr>
                <w:rFonts w:ascii="Times New Roman" w:hAnsi="Times New Roman" w:cs="Times New Roman"/>
                <w:color w:val="000000"/>
                <w:sz w:val="24"/>
                <w:szCs w:val="24"/>
              </w:rPr>
              <w:lastRenderedPageBreak/>
              <w:t>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14АI761720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5 292 466,00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обеспечение жильем граждан Российской Федерации, проживающих на сельских территориях Приморского края, софинансируемые из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образования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33 325 177 570,82</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29 185 673 960,82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Дошкольное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9 249 875 611,69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9 249 875 611,69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дошкольного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7 196 852 248,32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дошкольным образовательным организациям на возмещение (финансовое обеспечение) затрат, связанных с предоставлением дошкольного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87 878 000,00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56 827 000,00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56 827 000,00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31 051 000,00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31 051 000,00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приобретение зданий муниципальных образовательных организаций, реализующих основную общеобразовательную программу дошкольного образования,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283 559 835,30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283 559 835,30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283 559 835,30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260 546 413,02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260 546 413,02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260 546 413,02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2 053 023 363,37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бюджетам муниципальных образований Приморского края на создание дополнительных </w:t>
            </w:r>
            <w:r>
              <w:rPr>
                <w:rFonts w:ascii="Times New Roman" w:hAnsi="Times New Roman" w:cs="Times New Roman"/>
                <w:color w:val="000000"/>
                <w:sz w:val="24"/>
                <w:szCs w:val="24"/>
              </w:rPr>
              <w:lastRenderedPageBreak/>
              <w:t>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026P251590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122 080 351,14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026P251590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122 080 351,14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026P251590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122 080 351,14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1 919 222 094,23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1 919 222 094,23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1 919 222 094,23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11 720 918,00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8 204 643,00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8 204 643,00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3 516 275,00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3 516 275,00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16 607 658 820,71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w:t>
            </w:r>
            <w:r>
              <w:rPr>
                <w:rFonts w:ascii="Times New Roman" w:hAnsi="Times New Roman" w:cs="Times New Roman"/>
                <w:color w:val="000000"/>
                <w:sz w:val="24"/>
                <w:szCs w:val="24"/>
              </w:rPr>
              <w:lastRenderedPageBreak/>
              <w:t>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16 595 332 020,71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15 990 515 105,71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386 829 000,00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386 829 000,00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386 829 000,00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общеобразовательным организациям на возмещение (финансовое обеспечение) затрат, связанных с предоставлением дошкольного, начального общего, основного общего, среднего общего, дополнительного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1 548 149 452,00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1 548 149 452,00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1 548 149 452,00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5 652 600,00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5 652 600,00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5 652 600,00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приобретение зданий муниципальных общеобразовательных организаций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424 651 921,87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424 651 921,87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424 651 921,87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зданий муниципальных общеобразовательных учреждений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41 562 966,00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41 562 966,00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41 562 966,00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111 929 917,00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111 929 917,00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111 929 917,00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69 371 634,00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69 371 634,00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69 371 634,00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22 192 540,00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22 192 540,00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22 192 540,00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и приобретение зданий муниципальных общеобразовательных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926 320 616,00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926 320 616,00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926 320 616,00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зда</w:t>
            </w:r>
            <w:r>
              <w:rPr>
                <w:rFonts w:ascii="Times New Roman" w:hAnsi="Times New Roman" w:cs="Times New Roman"/>
                <w:color w:val="000000"/>
                <w:sz w:val="24"/>
                <w:szCs w:val="24"/>
              </w:rPr>
              <w:lastRenderedPageBreak/>
              <w:t>ний муниципальных общеобразовательных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535 391 125,84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535 391 125,84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535 391 125,84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благоустройство зданий общеобразовательных организаций в целях соблюдения требований к воздушно-тепловому режиму, водоснабжению и канализации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02205R2550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14 116 137,00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02205R2550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14 116 137,00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02205R2550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14 116 137,00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5 821 200,00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мероприятия Театральный урок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5 821 200,00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5 821 200,00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5 821 200,00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598 995 715,00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содержания и методов обучения предметных областей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реализацию мероприятий по содействию созданию новых мест в общеобразовательных организациях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507 286 168,00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507 286 168,00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507 286 168,00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бюджетам муниципальных образований Приморского края на создание в общеобразовательных организациях, расположенных в сельской местности и </w:t>
            </w:r>
            <w:r>
              <w:rPr>
                <w:rFonts w:ascii="Times New Roman" w:hAnsi="Times New Roman" w:cs="Times New Roman"/>
                <w:color w:val="000000"/>
                <w:sz w:val="24"/>
                <w:szCs w:val="24"/>
              </w:rPr>
              <w:lastRenderedPageBreak/>
              <w:t>малых городах, условий для занятий физической культурой и спортом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21 109 547,00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21 109 547,00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21 109 547,00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психолого-педагогической, методической и консультативной помощи гражданам, имеющим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12 326 800,00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12 326 800,00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дистанционного образования детей-инвалидов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175 373 034,31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175 373 034,31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58 405 000,00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Обеспечение участия детей Приморского края во всероссийских </w:t>
            </w:r>
            <w:r>
              <w:rPr>
                <w:rFonts w:ascii="Times New Roman" w:hAnsi="Times New Roman" w:cs="Times New Roman"/>
                <w:color w:val="000000"/>
                <w:sz w:val="24"/>
                <w:szCs w:val="24"/>
              </w:rPr>
              <w:lastRenderedPageBreak/>
              <w:t>мероприятиях, сменах детских образовательных центров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краевыми государственными учреждениями комплексных многоуровневых программ обучения, поддержки и развития одаренных детей, олимпиадного движения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48 669 766,00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Мероприятия государственной </w:t>
            </w:r>
            <w:r>
              <w:rPr>
                <w:rFonts w:ascii="Times New Roman" w:hAnsi="Times New Roman" w:cs="Times New Roman"/>
                <w:color w:val="000000"/>
                <w:sz w:val="24"/>
                <w:szCs w:val="24"/>
              </w:rPr>
              <w:lastRenderedPageBreak/>
              <w:t>программы Российской Федерации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организации учебно-познавательных туров по историческим местам Российской Федерации для детей и подростков Приморского края в период каникул</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5 296 500,00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5 296 500,00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5 296 500,00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68 298 268,31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Cоздание детских технопарков "Кванториум"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365 205,00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365 205,00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365 205,00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ключевых центров развития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10 578 265,31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10 578 265,31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10 578 265,31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новых мест в образовательных организациях различных типов для реализации дополнительных общеразвиваюших программ всех направленностей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45 864 490,00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45 864 490,00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45 864 490,00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том числе оснащение </w:t>
            </w:r>
            <w:r>
              <w:rPr>
                <w:rFonts w:ascii="Times New Roman" w:hAnsi="Times New Roman" w:cs="Times New Roman"/>
                <w:color w:val="000000"/>
                <w:sz w:val="24"/>
                <w:szCs w:val="24"/>
              </w:rPr>
              <w:lastRenderedPageBreak/>
              <w:t>детского технопарка "Кванториум"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026E270910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6 490 308,00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026E270910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6 490 308,00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026E270910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6 490 308,00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детских технопарков "Кванториум"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026E292060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026E292060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026E292060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2 237 911 753,00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2 235 611 753,00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2 182 734 978,00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w:t>
            </w:r>
            <w:r>
              <w:rPr>
                <w:rFonts w:ascii="Times New Roman" w:hAnsi="Times New Roman" w:cs="Times New Roman"/>
                <w:color w:val="000000"/>
                <w:sz w:val="24"/>
                <w:szCs w:val="24"/>
              </w:rPr>
              <w:lastRenderedPageBreak/>
              <w:t>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1 604 813 042,00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1 604 813 042,00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735 267 115,00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869 545 927,00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139 225 000,00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139 225 000,00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64 875 000,00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обучающимся в краевых государственных профессиональных образовательных учреждениях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65 467 630,00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65 467 630,00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38 167 630,00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Модернизация системы профессионального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79 542 234,00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79 542 234,00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23 827 321,00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55 714 913,00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24 429 118,00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24 429 118,00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15 763 200,00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8 665 918,00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58 258 178,00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58 258 178,00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39 137 235,00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19 120 943,00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17 200 900,00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17 200 900,00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17 200 900,00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Оказание грантовой поддержки научным сотрудникам научных организаций, образовательных организаций высшего образования, расположенных на территории </w:t>
            </w:r>
            <w:r>
              <w:rPr>
                <w:rFonts w:ascii="Times New Roman" w:hAnsi="Times New Roman" w:cs="Times New Roman"/>
                <w:color w:val="000000"/>
                <w:sz w:val="24"/>
                <w:szCs w:val="24"/>
              </w:rPr>
              <w:lastRenderedPageBreak/>
              <w:t>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52 876 775,00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детских технопарков "Кванториум"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Чемпионатов "Ворлдскиллс", "Абилимпикс"" и других мероприятий, направленных на формирование конкурентоспособного образования и повышение престижа рабочих профессий и специальностей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4 734 388,00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4 734 388,00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3 174 388,00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проведения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 по стандартам "Ворлдскиллс" Россия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27 996 740,00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27 996 740,00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13 536 920,00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14 459 820,00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соответствия материально - технической базы краевых государственных профессио</w:t>
            </w:r>
            <w:r>
              <w:rPr>
                <w:rFonts w:ascii="Times New Roman" w:hAnsi="Times New Roman" w:cs="Times New Roman"/>
                <w:color w:val="000000"/>
                <w:sz w:val="24"/>
                <w:szCs w:val="24"/>
              </w:rPr>
              <w:lastRenderedPageBreak/>
              <w:t>нальных образовательных организаций современным требованиям в рамках федерального проекта "Молодые профессионалы" национального проекта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развитию физической культуры и спорта в учреждениях образования, среди детей, подростков и молодежи,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180 673 745,00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180 673 745,00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101 043 745,00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16 367 127,00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16 367 127,00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16 367 127,00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78 330 000,00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содержания и методов обучения предметных областей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Чемпионатов "Ворлдскиллс", "Абилимпикс"" и других мероприятий, направленных на формирование конкурентоспособного образования и повышение престижа рабочих профессий и специальностей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33 330 000,00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33 330 000,00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33 330 000,00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373 310 641,11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373 310 641,11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373 310 641,11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и индивидуальным предпринимателям, оказывающим услуги по организации отдыха и оздоровления детей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10 971 767,00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10 971 767,00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Информационно-методическое сопровождение отдыха, оздоровления и занятости детей и подростков Приморского края в рамках проведения летней оздоровительной кампании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оздоровительных лагерей, находящихся в собственности муниципальных образований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0230292030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21 084 160,00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0230292030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21 084 160,00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0230292030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21 084 160,00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организацию и обеспечение оздоровления и отдыха детей Приморского края (за исключением организации отдыха детей в каникулярное время)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229 991 691,11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229 991 691,11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229 991 691,11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1 638 790,00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1 638 790,00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1 638 790,00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детских новогодних утренников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0230324220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50 826 000,00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0230324220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50 826 000,00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0230324220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50 826 000,00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360 870 355,00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354 178 355,00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111 241 831,00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государственной итоговой аттестации по образовательным программам основного общего и среднего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105 790 818,00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105 790 818,00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105 790 818,00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мероприятия по профориентации школьников "Кадры будущего для регионов"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1 580 113,00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1 580 113,00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1 580 113,00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3 870 900,00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3 870 900,00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3 870 900,00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w:t>
            </w:r>
            <w:r>
              <w:rPr>
                <w:rFonts w:ascii="Times New Roman" w:hAnsi="Times New Roman" w:cs="Times New Roman"/>
                <w:color w:val="000000"/>
                <w:sz w:val="24"/>
                <w:szCs w:val="24"/>
              </w:rPr>
              <w:lastRenderedPageBreak/>
              <w:t>держке организаций в области образования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27 566 340,00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из краевого бюджета в форме субсидий организациям высшего образования, осуществляющим образовательную деятельность по образовательным программам среднего профессионального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6 566 340,00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6 566 340,00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6 566 340,00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выпускникам школ, получивших 200 баллов по единому государственному экзамену и поступивших в высшие учебные заведения Приморского края по приоритетным специальностям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управления системой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215 370 184,00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62 717 253,00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60 271 083,00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60 271 083,00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1 342 370,00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1 342 370,00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w:t>
            </w:r>
            <w:r>
              <w:rPr>
                <w:rFonts w:ascii="Times New Roman" w:hAnsi="Times New Roman" w:cs="Times New Roman"/>
                <w:color w:val="000000"/>
                <w:sz w:val="24"/>
                <w:szCs w:val="24"/>
              </w:rPr>
              <w:lastRenderedPageBreak/>
              <w:t>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обеспечения бланками документов об уровне образования государственного образца, а также бланками лицензий и свидетельств о государственной аккредитации учреждений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12 692 300,00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10 177 521,00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10 177 521,00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2 514 779,00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2 514 779,00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реализацию государственных полномочий органов опеки и попечительства в отношении несовершеннолетних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137 963 131,00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137 963 131,00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137 963 131,00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вопросам гражданско-патриотического воспитания детей и молодежи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1910324290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1910324290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6 692 000,00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1910324290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6 692 000,00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4 139 503 610,00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349 205 000,00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349 205 000,00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02204R2560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02204R2560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кроме публичных нормативных </w:t>
            </w:r>
            <w:r>
              <w:rPr>
                <w:rFonts w:ascii="Times New Roman" w:hAnsi="Times New Roman" w:cs="Times New Roman"/>
                <w:color w:val="000000"/>
                <w:sz w:val="24"/>
                <w:szCs w:val="24"/>
              </w:rPr>
              <w:lastRenderedPageBreak/>
              <w:t>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02204R2560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0240680510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0240680510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0240680510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265 405 000,00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026E593140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026E593140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026E593140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3 790 298 610,00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970 854 498,00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967 950 773,00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w:t>
            </w:r>
            <w:r>
              <w:rPr>
                <w:rFonts w:ascii="Times New Roman" w:hAnsi="Times New Roman" w:cs="Times New Roman"/>
                <w:color w:val="000000"/>
                <w:sz w:val="24"/>
                <w:szCs w:val="24"/>
              </w:rPr>
              <w:lastRenderedPageBreak/>
              <w:t>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922 147 542,00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637 624 333,00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637 624 333,00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268 147 954,00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268 147 954,00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2 330 825,00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2 330 825,00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14 044 430,00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14 044 430,00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8 951 352,00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8 951 352,00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8 951 352,00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20 946 220,00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20 946 220,00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20 946 220,00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по оплате договоров на выполнение работ, оказание </w:t>
            </w:r>
            <w:r>
              <w:rPr>
                <w:rFonts w:ascii="Times New Roman" w:hAnsi="Times New Roman" w:cs="Times New Roman"/>
                <w:color w:val="000000"/>
                <w:sz w:val="24"/>
                <w:szCs w:val="24"/>
              </w:rPr>
              <w:lastRenderedPageBreak/>
              <w:t>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15 905 659,00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15 905 659,00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15 905 659,00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2 903 725,00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деятельности центральной психолого-медико-педагогической комиссии Приморского края и проведение комплексного психолого-медико-педагогического обследования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2 903 725,00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2 903 725,00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2 903 725,00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1 463 413 525,00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1 463 413 525,00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0310452600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28 596 300,00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0310452600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28 596 300,00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0310452600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28 596 300,00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реализацию госу</w:t>
            </w:r>
            <w:r>
              <w:rPr>
                <w:rFonts w:ascii="Times New Roman" w:hAnsi="Times New Roman" w:cs="Times New Roman"/>
                <w:color w:val="000000"/>
                <w:sz w:val="24"/>
                <w:szCs w:val="24"/>
              </w:rPr>
              <w:lastRenderedPageBreak/>
              <w:t>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1 009 796 025,00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1 009 796 025,00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1 009 796 025,00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родителям за воспитание и обучение детей-инвалидов на дому</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1 356 030 587,00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1 356 030 587,00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195 452 728,00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195 452 728,00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195 452 728,00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r>
              <w:rPr>
                <w:rFonts w:ascii="Times New Roman" w:hAnsi="Times New Roman" w:cs="Times New Roman"/>
                <w:color w:val="000000"/>
                <w:sz w:val="24"/>
                <w:szCs w:val="24"/>
              </w:rPr>
              <w:lastRenderedPageBreak/>
              <w:t>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660 577 859,00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660 577 859,00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660 577 859,00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труда и социальной политики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25 833 029 527,84</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33 737 035,00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33 737 035,00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33 737 035,00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условий и охраны труда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33 737 035,00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системы обучения, профессиональной подготовки по охране труда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w:t>
            </w:r>
            <w:r>
              <w:rPr>
                <w:rFonts w:ascii="Times New Roman" w:hAnsi="Times New Roman" w:cs="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290 300,00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выполнение органами местного самоуправления отдельных государственных полномочий по государственному управлению охраной труда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33 166 235,00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33 166 235,00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33 166 235,00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17 072 000,00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6 772 000,00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6 772 000,00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6 772 000,00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6 080 000,00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w:t>
            </w:r>
            <w:r>
              <w:rPr>
                <w:rFonts w:ascii="Times New Roman" w:hAnsi="Times New Roman" w:cs="Times New Roman"/>
                <w:color w:val="000000"/>
                <w:sz w:val="24"/>
                <w:szCs w:val="24"/>
              </w:rPr>
              <w:lastRenderedPageBreak/>
              <w:t>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Миграционная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 оказании содействия добровольному переселению в Приморский край соотечественников, проживающих за рубежом"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понесенных расходов, связанных с наймом (поднаймом) жилого помещения соотечественникам, прибывающим из стран дальнего зарубежья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0410171540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0410171540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0410171540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гарантий участникам программы оказания содействия добровольному переселению в Приморский край соотечественников, проживающих за рубежом, и членам их семей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867 999 230,29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Общеэкономические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867 999 230,29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"Социальная поддержка населения Приморского края на 2020 - </w:t>
            </w:r>
            <w:r>
              <w:rPr>
                <w:rFonts w:ascii="Times New Roman" w:hAnsi="Times New Roman" w:cs="Times New Roman"/>
                <w:color w:val="000000"/>
                <w:sz w:val="24"/>
                <w:szCs w:val="24"/>
              </w:rPr>
              <w:lastRenderedPageBreak/>
              <w:t>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867 530 253,29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"Профессиональное обучение и дополнительное профессиональное образование граждан предпенсионного возраста"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80 338 074,53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80 338 074,53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74 888 785,90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74 343 566,40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545 219,50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5 449 288,63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5 449 288,63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мобильности трудовых ресурсов"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146 046 818,18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 владельцам сертификатов на привлечение трудовых ресурсов из </w:t>
            </w:r>
            <w:r>
              <w:rPr>
                <w:rFonts w:ascii="Times New Roman" w:hAnsi="Times New Roman" w:cs="Times New Roman"/>
                <w:color w:val="000000"/>
                <w:sz w:val="24"/>
                <w:szCs w:val="24"/>
              </w:rPr>
              <w:lastRenderedPageBreak/>
              <w:t>субъектов, не включенных в перечень субъектов Российской Федерации, привлечение трудовых ресурсов в которые является приоритетным, софинансируемые за счет средств федерального бюджета, в рамках реализации дополнительных мероприятий в сфере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04301R4780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146 046 818,18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04301R4780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146 046 818,18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04301R4780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146 046 818,18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635 160 066,60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449 349 130,73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449 349 130,73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449 349 130,73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8 785 830,00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8 785 830,00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8 785 830,00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9 003 153,00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9 003 153,00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9 003 153,00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работодателям - организациям (за исключением государственных (муниципальных) учреждений) и индивидуальным предпринимателям на реализацию дополнительных мероприятий в сфере занятости населения, направленных на снижение напряженности на рынке труда Приморского края,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0440262000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37 903 824,00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0440262000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37 903 824,00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0440262000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37 903 824,00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в сфере занятости населения, направленных на снижение напряженности на рынке труда Приморского края, софинансируемых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11 539 527,27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11 539 527,27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11 539 527,27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w:t>
            </w:r>
            <w:r>
              <w:rPr>
                <w:rFonts w:ascii="Times New Roman" w:hAnsi="Times New Roman" w:cs="Times New Roman"/>
                <w:color w:val="000000"/>
                <w:sz w:val="24"/>
                <w:szCs w:val="24"/>
              </w:rPr>
              <w:lastRenderedPageBreak/>
              <w:t>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24 260 000,00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эффективности службы занятости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Переобучение, повышение квалификации работников предприятий в целях поддержки занятости и повышения эффективности рынка труда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044L355690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21 372 162,60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044L355690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21 372 162,60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044L355690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21 372 162,60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044P254610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33 628 085,00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044P254610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33 628 085,00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044P254610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33 628 085,00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"Сопровождение инвалидов при трудоустройстве в рамках мероприятий по содействию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5 985 293,98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дополнительных мероприятий в сфере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5 343 429,98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534 343,00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534 343,00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4 809 086,98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4 809 086,98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обучения специалистов государственного учреждения службы занятости населения по работе с инвалидами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130 764,00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130 764,00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130 764,00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обеспечение отдыха и оздоровления детей, находящихся в трудной жизненной ситуации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24 835 616 831,55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Пенсионное обеспечение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3 066 525 135,91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3 026 525 135,91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3 026 525 135,91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Пенсии за выслугу лет государственным служащим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106 440 430,00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1 116 430,00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1 116 430,00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105 324 000,00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105 324 000,00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региональной социальной доплаты к пенсии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2 920 084 705,91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40 316 751,36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40 316 751,36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2 879 767 954,55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2 879 767 954,55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бюджету Пенсионного фонда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570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обслуживание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3 464 008 677,82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3 464 008 677,82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5 372 900,00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программы Фонда поддержки детей, находящихся в трудной жизненной ситуации,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5 372 900,00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5 372 900,00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4 029 700,00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1 343 200,00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 модернизация социального обслуживания населения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3 455 989 164,82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соответствии с индивидуальной программой предоставления социальных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16 875 155,00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11 335 155,00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11 335 155,00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5 540 000,00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5 540 000,00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3 283 512 281,16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3 283 512 281,16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2 099 468 982,24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1 184 043 298,92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81 116 309,46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81 116 309,46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67 773 358,38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13 342 951,08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9 658 631,00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9 658 631,00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6 643 631,00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12 271 296,00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12 271 296,00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12 102 322,00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168 974,00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23 532 868,00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23 532 868,00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21 672 052,00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1 860 816,00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бесплатной доставки продуктов питания и товаров первой необходимости получателям социальных услуг в связи с распространением новой коронавирусной инфекции на территории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2 814 330,00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2 814 330,00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2 814 330,00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здания отделения сопровождаемого проживания для краевого государственного автономного учреждения социального обслуживания "Уссурийский реабилитационный центр для лиц с умственной отсталостью",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034P342510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12 731 920,00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034P342510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12 731 920,00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034P342510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12 731 920,00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мероприятий по созданию системы долговременного ухода в Приморском крае в рамках регионального проекта "Старшее поколение"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13 476 374,20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13 476 374,20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12 311 374,20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2 646 613,00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2 646 613,00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2 646 613,00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2 646 613,00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8 682 711 147,42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8 031 804 166,42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7 751 097 396,18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неработающим пенсионерам в целях сокращения уровня бедности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6 213 018,00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6 213 018,00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443 786 982,00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443 786 982,00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ветеранам труда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1 033 519 135,00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14 269 495,00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14 269 495,00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1 019 249 640,00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1 019 249 640,00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ветеранам труда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79 218 547,00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78 124 800,00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78 124 800,00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труженикам тыла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17 599 795,00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242 995,00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242 995,00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17 356 800,00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17 356 800,00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21 826 289,00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301 349,00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301 349,00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21 524 940,00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21 524 940,00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лицам, име</w:t>
            </w:r>
            <w:r>
              <w:rPr>
                <w:rFonts w:ascii="Times New Roman" w:hAnsi="Times New Roman" w:cs="Times New Roman"/>
                <w:color w:val="000000"/>
                <w:sz w:val="24"/>
                <w:szCs w:val="24"/>
              </w:rPr>
              <w:lastRenderedPageBreak/>
              <w:t>ющим особые заслуги перед Отечеством и Приморским краем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7 039 188,00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97 188,00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97 188,00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6 942 000,00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лицам, осуществляющим уход за инвалидами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690 335,00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690 335,00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49 309 665,00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49 309 665,00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выплаты Героям Социалистического Труда, Героям Труда Российской Федерации и полным кавалерам Ордена Трудовой славы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2 555 280,00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35 280,00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35 280,00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жилищно-коммунальных услуг отдельным категориям граждан</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787 346 700,00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10 870 700,00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10 870 700,00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w:t>
            </w:r>
            <w:r>
              <w:rPr>
                <w:rFonts w:ascii="Times New Roman" w:hAnsi="Times New Roman" w:cs="Times New Roman"/>
                <w:color w:val="000000"/>
                <w:sz w:val="24"/>
                <w:szCs w:val="24"/>
              </w:rPr>
              <w:lastRenderedPageBreak/>
              <w:t>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776 476 000,00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776 476 000,00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труда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1 166 702 139,28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16 619 382,14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16 619 382,14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1 150 082 757,14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1 150 082 757,14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труженикам тыла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7 505 810,00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7 394 880,00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7 394 880,00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реабилитированным лицам и лицам, признанным пострадавшими от политических репрессий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31 026 000,00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458 566,00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458 566,00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30 567 434,00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30 567 434,00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4 784 000,00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4 784 000,00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455 216 000,00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455 216 000,00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721 026 100,00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9 463 612,00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9 463 612,00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711 562 488,00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711 562 488,00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субсидий на оплату жилого помещения и коммунальных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840 795 056,37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10 594 020,00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10 594 020,00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830 201 036,37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w:t>
            </w:r>
            <w:r>
              <w:rPr>
                <w:rFonts w:ascii="Times New Roman" w:hAnsi="Times New Roman" w:cs="Times New Roman"/>
                <w:color w:val="000000"/>
                <w:sz w:val="24"/>
                <w:szCs w:val="24"/>
              </w:rPr>
              <w:lastRenderedPageBreak/>
              <w:t>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830 201 036,37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22 923 017,44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22 923 017,44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22 923 017,44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детям войны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3 852 960,00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3 852 960,00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296 147 040,00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296 147 040,00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68 443 300,00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944 980,00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944 980,00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67 498 320,00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67 498 320,00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25 228 350,00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24 916 890,00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24 916 890,00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собственникам жилого помещения, достигшим возраста 70 лет, в размере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66 266 890,00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849 670,00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849 670,00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65 417 220,00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65 417 220,00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76 475 800,00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1 001 832,98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1 001 832,98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75 473 967,02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75 473 967,02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w:t>
            </w:r>
            <w:r>
              <w:rPr>
                <w:rFonts w:ascii="Times New Roman" w:hAnsi="Times New Roman" w:cs="Times New Roman"/>
                <w:color w:val="000000"/>
                <w:sz w:val="24"/>
                <w:szCs w:val="24"/>
              </w:rPr>
              <w:lastRenderedPageBreak/>
              <w:t>ФЗ "Об иммунопрофилактике инфекционных болезней"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1 196,62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1 196,62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67 603,38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67 603,38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малоимущим гражданам и реабилитированным лицам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4 586 000,00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4 518 220,00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4 518 220,00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лицам, получающим пенсию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588 120 000,00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w:t>
            </w:r>
            <w:r>
              <w:rPr>
                <w:rFonts w:ascii="Times New Roman" w:hAnsi="Times New Roman" w:cs="Times New Roman"/>
                <w:color w:val="000000"/>
                <w:sz w:val="24"/>
                <w:szCs w:val="24"/>
              </w:rPr>
              <w:lastRenderedPageBreak/>
              <w:t>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гражданам Российской Федерации, жилые помещения которых расположены на территории Приморского края в населенных пунктах вне зоны охвата сетью эфирной цифровой наземной трансляции обязательных общедоступных телеканалов и (или) радиоканалов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детям войны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208 884 000,00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963 300,00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единовременной социальной выплаты отдельным категориям граждан в связи с 75-й годовщиной Победы в Великой Отечественной войне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104 350 740,00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1 440 740,00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1 440 740,00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102 910 000,00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102 910 000,00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социального пособия на погребение и возмещение расходов по гарантированному перечню услуг по погребению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25 713 500,00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304 690,00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304 690,00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22 308 810,00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22 308 810,00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по обеспечению равной транспортной доступности для льготных категорий граждан, проживающих на территории Приморского края, в том числе компенсационные выплаты по проезду на автомобильном (водном) транспорте общего пользования междугородных маршрутов Приморского края и пригородном железнодорожном транспорте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243 906 120,00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3 170 780,00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3 170 780,00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240 735 340,00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240 735 340,00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протезно-ортопедической помощи малообеспеченным гражданам, не являющимся инвалидами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Единовременные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w:t>
            </w:r>
            <w:r>
              <w:rPr>
                <w:rFonts w:ascii="Times New Roman" w:hAnsi="Times New Roman" w:cs="Times New Roman"/>
                <w:color w:val="000000"/>
                <w:sz w:val="24"/>
                <w:szCs w:val="24"/>
              </w:rPr>
              <w:lastRenderedPageBreak/>
              <w:t>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3 326 100,00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3 326 100,00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6 869 300,00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6 785 835,00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6 785 835,00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предоставления транспортной услуги отдельным категориям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на основании социального контракта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по оплате проезда обучающихся общеобразовательных организаций, обучающихся очной формы обучения профессиональных образо</w:t>
            </w:r>
            <w:r>
              <w:rPr>
                <w:rFonts w:ascii="Times New Roman" w:hAnsi="Times New Roman" w:cs="Times New Roman"/>
                <w:color w:val="000000"/>
                <w:sz w:val="24"/>
                <w:szCs w:val="24"/>
              </w:rPr>
              <w:lastRenderedPageBreak/>
              <w:t>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174 050,00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174 050,00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санаторно-курортного лечения отдельным категориям граждан</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198 927 159,09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197 109 827,09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168 559 827,09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1 817 332,00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w:t>
            </w:r>
            <w:r>
              <w:rPr>
                <w:rFonts w:ascii="Times New Roman" w:hAnsi="Times New Roman" w:cs="Times New Roman"/>
                <w:color w:val="000000"/>
                <w:sz w:val="24"/>
                <w:szCs w:val="24"/>
              </w:rP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1 817 332,00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241 039 090,24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прав граждан на жилые помещения в соответствии со статьей 13(1) Закона Приморского края от 26 июня 2006 года № 389-КЗ "Об обеспечении жилыми помещениями ветеранов, инвалидов и семей, имеющих детей-инвалидов,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0330142760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863 298,00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0330142760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863 298,00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0330142760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863 298,00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за счет средств из резервного фонда Правительства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033015134F</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9 522 200,00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033015134F</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9 522 200,00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033015134F</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9 522 200,00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12 029 500,00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10 879 840,00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10 879 840,00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1 149 660,00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1 149 660,00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24 493 100,00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24 493 100,00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24 493 100,00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111 431 360,00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110 001 360,00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110 001 360,00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8 195 770,00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8 195 770,00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8 195 770,00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вызванной ливневыми дождями на территории Приморского края в августе-сентябре 2016 года, на приобретение или строительство жилых помещений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11 408 150,00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11 408 150,00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11 408 150,00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единовременной денежной выплаты гражданам, чьи денежные средства привлечены для строительства многоквартирного дома на территории </w:t>
            </w:r>
            <w:r>
              <w:rPr>
                <w:rFonts w:ascii="Times New Roman" w:hAnsi="Times New Roman" w:cs="Times New Roman"/>
                <w:color w:val="000000"/>
                <w:sz w:val="24"/>
                <w:szCs w:val="24"/>
              </w:rPr>
              <w:lastRenderedPageBreak/>
              <w:t>Приморского края и чьи права нарушены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24 944 704,24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24 944 704,24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24 944 704,24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жильем отдельных категорий граждан, в том числе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16 696 008,00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16 696 008,00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16 696 008,00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39 667 680,00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отнесенных на реализацию мероприятий по адаптации жилых помещений с учетом потребностей инвалидов (детей-инвалидов), направленных на создание условий по обеспечению свободного передвижения в жилом помещении и беспрепятственного доступа к жилому помещению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39 667 680,00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547 680,00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547 680,00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39 120 000,00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39 120 000,00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650 376 046,00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"Мероприятия в </w:t>
            </w:r>
            <w:r>
              <w:rPr>
                <w:rFonts w:ascii="Times New Roman" w:hAnsi="Times New Roman" w:cs="Times New Roman"/>
                <w:color w:val="000000"/>
                <w:sz w:val="24"/>
                <w:szCs w:val="24"/>
              </w:rPr>
              <w:lastRenderedPageBreak/>
              <w:t>сфере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650 376 046,00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650 376 046,00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4 000 898,80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4 000 898,80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646 375 147,20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617 375 147,20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530 935,00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530 935,00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519 135,00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518 385,00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518 385,00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8 556 156 820,99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8 556 156 820,99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"Социальная поддержка семей и детей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8 037 766 695,99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Перевозка в пределах территории Приморского края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0310270180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0310270180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0310270180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13 279 000,00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13 273 000,00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13 273 000,00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976 467 900,00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1 748 500,00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1 748 500,00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974 719 400,00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974 719 400,00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83 870 500,00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83 670 500,00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83 670 500,00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многодетных семей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197 480 000,00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197 480 000,00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ежемесячного пособия на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293 321 690,00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813 866,00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813 866,00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292 507 824,00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292 507 824,00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на детей в возрасте от трех до семи лет включительно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1 254 442 218,52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16 098 468,52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16 098 468,52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1 238 343 750,00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1 238 343 750,00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единовременной выплаты при рождении первого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211 546 127,16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2 714 807,16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2 714 807,16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208 831 320,00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208 831 320,00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 при рождении второго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915 833 455,31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11 753 045,31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11 753 045,31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904 080 410,00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904 080 410,00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1 306 319 300,00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16 764 200,00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16 764 200,00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1 289 555 100,00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1 289 555 100,00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2 244 286 798,00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2 244 286 798,00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2 244 286 798,00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регионального </w:t>
            </w:r>
            <w:r>
              <w:rPr>
                <w:rFonts w:ascii="Times New Roman" w:hAnsi="Times New Roman" w:cs="Times New Roman"/>
                <w:color w:val="000000"/>
                <w:sz w:val="24"/>
                <w:szCs w:val="24"/>
              </w:rPr>
              <w:lastRenderedPageBreak/>
              <w:t>материнского (семейного) капитала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336 273 460,00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4 315 660,00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4 315 660,00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331 957 800,00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331 957 800,00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Доплата к единовременной выплате в случае рождения женщиной в возрасте от 18 до 25 лет первого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57 712 500,00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741 532,00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741 532,00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56 970 968,00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56 970 968,00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49 155 947,00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630 827,00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630 827,00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48 525 120,00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48 525 120,00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выплата получателям региональной социальной доплаты к пенсии, не достигшим возраста 18 лет и осуществляю</w:t>
            </w:r>
            <w:r>
              <w:rPr>
                <w:rFonts w:ascii="Times New Roman" w:hAnsi="Times New Roman" w:cs="Times New Roman"/>
                <w:color w:val="000000"/>
                <w:sz w:val="24"/>
                <w:szCs w:val="24"/>
              </w:rPr>
              <w:lastRenderedPageBreak/>
              <w:t>щим трудовую деятельность в период летних каникул</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46 566,00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46 566,00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3 213 434,00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3 213 434,00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515 130 125,00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15 794 720,00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15 794 720,00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денежной выплаты семьям, в которых родились и (или) воспитываются пятеро и более несовершеннолетних детей или трое и более несовершеннолетних детей, один из которых ребенок-инвалид (в том числе </w:t>
            </w:r>
            <w:r>
              <w:rPr>
                <w:rFonts w:ascii="Times New Roman" w:hAnsi="Times New Roman" w:cs="Times New Roman"/>
                <w:color w:val="000000"/>
                <w:sz w:val="24"/>
                <w:szCs w:val="24"/>
              </w:rPr>
              <w:lastRenderedPageBreak/>
              <w:t>усыновленные, а также дети супругов), на приобретение или строительство жилого помещения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105 780 000,00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355 962 145,00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355 962 145,00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355 962 145,00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1 066 215 049,41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1 043 595 049,41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 модернизация социального обслуживания населения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1 043 580 939,41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172 071 905,00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165 958 155,66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165 958 155,66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4 559 039,34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4 559 039,34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20 145,00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20 145,00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792 093 052,42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634 519 252,42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w:t>
            </w:r>
            <w:r>
              <w:rPr>
                <w:rFonts w:ascii="Times New Roman" w:hAnsi="Times New Roman" w:cs="Times New Roman"/>
                <w:color w:val="000000"/>
                <w:sz w:val="24"/>
                <w:szCs w:val="24"/>
              </w:rPr>
              <w:lastRenderedPageBreak/>
              <w:t>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634 519 252,42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142 998 139,00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142 998 139,00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11 871 900,00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11 871 900,00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2 703 761,00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2 603 761,00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6 512 261,99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6 512 261,99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6 512 261,99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регионального этапа Всероссийского конкурса "Семья года"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33 664 302,00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33 664 302,00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33 664 302,00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дома-интерната для престарелых и инвалидов в г. Уссурийске,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22 495 000,00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22 495 000,00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социального информационного общества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14 695 000,00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14 695 000,00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14 695 000,00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w:t>
            </w:r>
            <w:r>
              <w:rPr>
                <w:rFonts w:ascii="Times New Roman" w:hAnsi="Times New Roman" w:cs="Times New Roman"/>
                <w:color w:val="000000"/>
                <w:sz w:val="24"/>
                <w:szCs w:val="24"/>
              </w:rPr>
              <w:lastRenderedPageBreak/>
              <w:t>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здравоохранения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30 582 691 963,01</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273 950 371,39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273 950 371,39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273 950 371,39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4 667 718,00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4 667 718,00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4 667 718,00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4 667 718,00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кадрового потенциала"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269 282 653,39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237 049 738,39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237 049 738,39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237 049 738,39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питанием обучающихся по очной форме </w:t>
            </w:r>
            <w:r>
              <w:rPr>
                <w:rFonts w:ascii="Times New Roman" w:hAnsi="Times New Roman" w:cs="Times New Roman"/>
                <w:color w:val="000000"/>
                <w:sz w:val="24"/>
                <w:szCs w:val="24"/>
              </w:rPr>
              <w:lastRenderedPageBreak/>
              <w:t>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обучающимся в краевых государственных профессиональных образовательных учреждениях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18 000 236 114,62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8 464 048 652,49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8 316 734 743,74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7 752 833 186,74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оснащению (переоснащению) дополнительно создаваемого или перепрофилируемого коечного фонда краевых государственных учреждений здраво</w:t>
            </w:r>
            <w:r>
              <w:rPr>
                <w:rFonts w:ascii="Times New Roman" w:hAnsi="Times New Roman" w:cs="Times New Roman"/>
                <w:color w:val="000000"/>
                <w:sz w:val="24"/>
                <w:szCs w:val="24"/>
              </w:rPr>
              <w:lastRenderedPageBreak/>
              <w:t>охранения для оказания медицинской помощи больным новой коронавирусной инфекцией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0110224420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32 325 000,00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0110224420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32 325 000,00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0110224420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32 325 000,00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13 898 272,00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2 956 468 880,54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2 956 468 880,54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2 820 026 663,18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136 442 217,36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22 358 300,00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w:t>
            </w:r>
            <w:r>
              <w:rPr>
                <w:rFonts w:ascii="Times New Roman" w:hAnsi="Times New Roman" w:cs="Times New Roman"/>
                <w:color w:val="000000"/>
                <w:sz w:val="24"/>
                <w:szCs w:val="24"/>
              </w:rPr>
              <w:lastRenderedPageBreak/>
              <w:t>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22 358 300,00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22 358 300,00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(переоснащение) дополнительно создаваемого или перепрофилируемого коечного фонда краевых государственных учреждений здравоохранения для оказания медицинской помощи больным новой коронавирусной инфекцией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24 675 000,00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24 675 000,00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24 675 000,00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капитальному ремонту в краевых государственных учреждений здравоохранения 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190 736 000,00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190 736 000,00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36 256 000,00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154 480 000,00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краевым государственным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149 482 610,00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149 482 610,00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149 482 610,00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w:t>
            </w:r>
            <w:r>
              <w:rPr>
                <w:rFonts w:ascii="Times New Roman" w:hAnsi="Times New Roman" w:cs="Times New Roman"/>
                <w:color w:val="000000"/>
                <w:sz w:val="24"/>
                <w:szCs w:val="24"/>
              </w:rPr>
              <w:lastRenderedPageBreak/>
              <w:t>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1 150 773 629,20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1 150 773 629,20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1 017 696 965,00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133 076 664,20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капитальному ремонту в краевых государственных учреждений здравоохранения Приморского края согласно плану социального развития центров экономического роста Приморского края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1 882 600,00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1 882 600,00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362 600,00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162 790 000,00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162 790 000,00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162 790 000,00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медицинского оборудования в краевых государственных учреждениях здравоохранения 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39 370 000,00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39 370 000,00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39 370 000,00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379 456 600,00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379 456 600,00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304 642 000,00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74 814 600,00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здравоохранения специального медицинского оборудования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1 850 982 150,00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1 850 982 150,00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1 714 294 150,00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136 688 000,00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аппаратов для искусственной вентиляции легких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01104R8110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18 089 900,00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01104R8110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18 089 900,00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01104R8110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18 089 900,00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755 103 100,00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755 103 100,00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755 103 100,00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563 901 557,00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Приобретение расходных материалов для неонатального и аудиологического скрининга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37 739 319,00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37 739 319,00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37 739 319,00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28 723 409,00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28 723 409,00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28 723 409,00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профилактику ВИЧ-инфекции и гепатитов В и С</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5 760 454,00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5 760 454,00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5 760 454,00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проезд медицинских работников медицинских организаций, подведомственных уполномоченному органу исполнительной власти Приморского края в сфере здравоохранения, сопровождающих лиц, указанных в статье 19 Закона Приморского края от 08.04.2011 № 750-КЗ "О здравоохранении в Приморском крае", к месту оказания высокотехнологичной и специализированной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кроме публичных нормативных </w:t>
            </w:r>
            <w:r>
              <w:rPr>
                <w:rFonts w:ascii="Times New Roman" w:hAnsi="Times New Roman" w:cs="Times New Roman"/>
                <w:color w:val="000000"/>
                <w:sz w:val="24"/>
                <w:szCs w:val="24"/>
              </w:rPr>
              <w:lastRenderedPageBreak/>
              <w:t>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высокотехнологичной медицинской помощи, не включенной в базовую программу обязательного медицинского страхования, в краевых государственных учреждениях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73 370 267,00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73 370 267,00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46 331 258,40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27 039 008,60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79 046 818,00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29 886 932,00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29 886 932,00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49 159 886,00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49 159 886,00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оборудованием региональных сосудистых центров и первичных сосудистых отделений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252 689 600,00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126 910 000,00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126 910 000,00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125 779 600,00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125 779 600,00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147 313 908,75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147 313 908,75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Резервный фонд Правительства </w:t>
            </w:r>
            <w:r>
              <w:rPr>
                <w:rFonts w:ascii="Times New Roman" w:hAnsi="Times New Roman" w:cs="Times New Roman"/>
                <w:color w:val="000000"/>
                <w:sz w:val="24"/>
                <w:szCs w:val="24"/>
              </w:rPr>
              <w:lastRenderedPageBreak/>
              <w:t>Приморского края по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313 908,75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32 708,75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32 708,75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Амбулаторная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6 701 703 755,00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6 661 704 527,00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4 192 353 491,00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2 675 988,00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2 675 988,00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1 591 918,00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1 084 070,00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1 035 365 796,66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1 035 365 796,66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786 619 265,15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248 746 531,51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санитарного автотранспорта краевыми государственными учреждениями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22 024 000,00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22 024 000,00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20 808 000,00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Зубопротезирование участников Великой Отечественной войны и приравненных к ним лиц</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коммунальных услуг в фельдшерско-акушерских пунктах краевых государственных учреждений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w:t>
            </w:r>
            <w:r>
              <w:rPr>
                <w:rFonts w:ascii="Times New Roman" w:hAnsi="Times New Roman" w:cs="Times New Roman"/>
                <w:color w:val="000000"/>
                <w:sz w:val="24"/>
                <w:szCs w:val="24"/>
              </w:rPr>
              <w:lastRenderedPageBreak/>
              <w:t>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21 564 200,00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21 564 200,00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21 564 200,00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санитарного автотранспорта для краевых государственных учреждений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0110324400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0110324400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62 136 000,00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0110324400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краевым государственным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15 876 460,00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15 876 460,00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15 876 460,00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665 876 871,00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w:t>
            </w:r>
            <w:r>
              <w:rPr>
                <w:rFonts w:ascii="Times New Roman" w:hAnsi="Times New Roman" w:cs="Times New Roman"/>
                <w:color w:val="000000"/>
                <w:sz w:val="24"/>
                <w:szCs w:val="24"/>
              </w:rPr>
              <w:lastRenderedPageBreak/>
              <w:t>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665 876 871,00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664 376 871,00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медицинского оборудования в краевых государственных учреждениях здравоохранения 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123 965 000,00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123 965 000,00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123 965 000,00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здравоохранения специального медицинского оборудования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862 462 948,00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862 462 948,00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849 612 948,00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42 491 800,00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42 491 800,00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42 491 800,00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медицинского и немедицинского оборудования для оснащения фельдшерско-акушерских пунктов и врачебных амбулаторий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011N170950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75 775 780,00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011N170950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75 775 780,00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011N170950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75 775 780,00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установка модульных фельдшерско - акушерских пунктов и врачебных амбулаторий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293 140 000,00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293 140 000,00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293 140 000,00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передвижных мобильных комплексов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144 156 533,34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144 156 533,34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144 156 533,34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Создание и внедрение новой модели медицинской организации, оказывающей первичную медико-санитарную помощь "Бережливая </w:t>
            </w:r>
            <w:r>
              <w:rPr>
                <w:rFonts w:ascii="Times New Roman" w:hAnsi="Times New Roman" w:cs="Times New Roman"/>
                <w:color w:val="000000"/>
                <w:sz w:val="24"/>
                <w:szCs w:val="24"/>
              </w:rPr>
              <w:lastRenderedPageBreak/>
              <w:t>поликлиника" в краевых государственных учреждениях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011N451700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176 111 809,00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011N451700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176 111 809,00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011N451700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135 401 809,00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011N451700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40 710 000,00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реализацию организационно-планировочных решений внутренних пространств детских поликлиник и детских поликлинических отделений краевых государственных медицинских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011N471180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173 950 305,00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011N471180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173 950 305,00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011N471180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166 850 305,00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011N471180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"Совершенствование медицинской помощи, укрепление здоровья населения и формирование здорового образа жизни"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2 469 351 036,00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1 726 679 473,00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1 726 679 473,00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1 726 679 473,00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медицинских изделий, лекарственных препаратов, расходных материалов и дезинфицирующих средств для реализации мероприятий по недопущению завоза и распространения коронавирусной инфекции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0120124430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0120124430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0120124430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131 967 000,00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69 717 450,00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69 717 450,00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62 249 550,00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62 249 550,00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отдельных полномочий в области лекарственного обеспечения населения закрытых административно-территориальных образований, обслуживаемых </w:t>
            </w:r>
            <w:r>
              <w:rPr>
                <w:rFonts w:ascii="Times New Roman" w:hAnsi="Times New Roman" w:cs="Times New Roman"/>
                <w:color w:val="000000"/>
                <w:sz w:val="24"/>
                <w:szCs w:val="24"/>
              </w:rPr>
              <w:lastRenderedPageBreak/>
              <w:t>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356 790 100,00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105 603 450,00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105 603 450,00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251 186 650,00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251 186 650,00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вакцинации против пневмококовой инфекции граждан старше трудоспособного возраста из групп риска, проживающих в организациях социального обслуживания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39 999 228,00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39 999 228,00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39 999 228,00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39 999 228,00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39 999 228,00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Медицинская помощь в дневных стационарах всех типов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105 694 132,96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105 694 132,96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105 694 132,96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78 762 249,96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26 371 383,00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Скорая медицинская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74 467 187,18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74 467 187,18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74 467 187,18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44 755 528,18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44 755 528,18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44 755 528,18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обновления рабочей формы сотрудников подразделений скорой медицинской помощи краевых государственных учреждений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5 517 000,00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12 010 064,00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12 010 064,00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12 010 064,00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Заготовка, переработка, хранение и обеспечение безопасности донорской крови и ее компонентов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231 735 094,70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231 735 094,70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"Формирование </w:t>
            </w:r>
            <w:r>
              <w:rPr>
                <w:rFonts w:ascii="Times New Roman" w:hAnsi="Times New Roman" w:cs="Times New Roman"/>
                <w:color w:val="000000"/>
                <w:sz w:val="24"/>
                <w:szCs w:val="24"/>
              </w:rPr>
              <w:lastRenderedPageBreak/>
              <w:t>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231 735 094,70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230 585 094,70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230 585 094,70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230 585 094,70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Санитарно-эпидемиологическое благополучие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2 392 693 127,01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2 273 849 678,01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1 548 541 858,01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72 364 530,00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71 086 890,00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71 086 890,00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1 276 640,00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1 276 640,00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охраны здоровья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2 924 000,00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1 026 294 250,01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366 301 112,63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366 301 112,63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58 931 952,00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58 931 952,00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599 755 124,38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523 423 577,34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76 331 547,04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1 306 061,00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1 306 061,00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01102R8300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70 106 400,00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01102R8300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70 106 400,00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01102R8300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64 906 400,00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01102R8300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35 131 880,00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35 131 880,00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32 368 680,00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2 763 200,00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189 462 398,00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189 462 398,00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182 392 777,00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7 069 621,00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автомобилей скорой медицинской помощи краевыми государственными учреждениями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3 328 400,00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3 328 400,00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628 400,00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регионального сервиса дистанционной записи на прием к врачу с единым краевым центром телефонного обслуживания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011N123400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62 880 000,00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011N123400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62 880 000,00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011N123400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62 880 000,00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установка модульных фельдшерско - акушерских пунктов и врачебных амбулаторий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725 307 820,00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бланков строгой отчетности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мероприятий по профилактике ВИЧ-инфекции и гепатитов В и С</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разработку и внедрение системы ежегодного мониторинга состояния здоровья, физического и психологического развития детей, начиная с 10-летнего возраста, и призывников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защищенных мобильных и стационарных автоматизированных рабочих мест в краевых государственных учреждений здравоохранения Приморского края, оказывающих скорую медицинскую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0120724070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0120724070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2 700 780,00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0120724070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каналами связи доступа к информационно-телекоммуникационной сети Интернет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0120770710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0120770710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0120770710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краевых государственных учреждений здравоохранения каналами связи доступа к информационно-телекоммуникационной сети Интернет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012N723430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33 051 560,00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012N723430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33 051 560,00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012N723430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33 051 560,00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единого цифрового контура в здравоохранении на основе единой государственной информационной системы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635 391 520,00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635 391 520,00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635 391 520,00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краевыми государственными учреждениями здравоохранения по техническому сопровождению и доработке информационных систем в здравоохранении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012N770890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47 533 960,00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012N770890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47 533 960,00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012N770890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47 533 960,00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Доведение уровня безопасности </w:t>
            </w:r>
            <w:r>
              <w:rPr>
                <w:rFonts w:ascii="Times New Roman" w:hAnsi="Times New Roman" w:cs="Times New Roman"/>
                <w:color w:val="000000"/>
                <w:sz w:val="24"/>
                <w:szCs w:val="24"/>
              </w:rPr>
              <w:lastRenderedPageBreak/>
              <w:t>объектов критической информационной инфраструктуры до установленных законодательством Российской Федерации требований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111D454070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111D454070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111D454070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8 737 000,00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распространения наркотиков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"Повышение безопасности дорожного движения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2 247 000,00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системы оказания медицинской помощи лицам, пострадавшим в результате дорожно-транспортных происшествий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1 477 000,00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94 354 408,00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94 354 408,00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94 337 108,00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45 341 565,00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45 341 565,00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48 995 543,00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48 995 543,00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12 307 401 857,00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12 307 401 857,00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12 307 401 857,00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11 926 162 349,00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Страховые взносы по обязательному медицинскому страхованию неработающего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11 926 162 349,00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11 926 162 349,00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11 926 162 349,00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кадрового потенциала"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381 239 508,00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пособия в случае гибели работников краевых государственных учреждений здравоохранения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Единовременные компенсационные выплаты медицинским работникам (врачам, фельдшерам), прибывшим (переехавшим) на работу в сельские населенные пункты, </w:t>
            </w:r>
            <w:r>
              <w:rPr>
                <w:rFonts w:ascii="Times New Roman" w:hAnsi="Times New Roman" w:cs="Times New Roman"/>
                <w:color w:val="000000"/>
                <w:sz w:val="24"/>
                <w:szCs w:val="24"/>
              </w:rPr>
              <w:lastRenderedPageBreak/>
              <w:t>либо рабочие поселки, либо поселки городского типа, либо города с населением до 50 тысяч человек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253 539 508,00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253 539 508,00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253 539 508,00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Контрольно-счетная палата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74 202 682,00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74 202 682,00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74 202 682,00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74 202 682,00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74 202 682,00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51 562 384,00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43 336 214,00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43 336 214,00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8 199 062,00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8 199 062,00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Контрольно-счетной палаты Приморского края и его заместитель, аудиторы Контрольно-счетной палаты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физической культуры и спорта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2 674 637 590,93</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ФИЗИЧЕСКАЯ КУЛЬТУРА И СПОРТ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2 674 637 590,93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2 000 644 839,93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10 787 380,00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10 787 380,00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w:t>
            </w:r>
            <w:r>
              <w:rPr>
                <w:rFonts w:ascii="Times New Roman" w:hAnsi="Times New Roman" w:cs="Times New Roman"/>
                <w:color w:val="000000"/>
                <w:sz w:val="24"/>
                <w:szCs w:val="24"/>
              </w:rPr>
              <w:lastRenderedPageBreak/>
              <w:t>физической культурой и спортом инвалидов и лиц с ограниченными возможностями здоровья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4 559 200,00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4 559 200,00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4 559 200,00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1 984 450 509,93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1 478 846 110,73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спортивных объектов муниципальной собственности согласно плану соци</w:t>
            </w:r>
            <w:r>
              <w:rPr>
                <w:rFonts w:ascii="Times New Roman" w:hAnsi="Times New Roman" w:cs="Times New Roman"/>
                <w:color w:val="000000"/>
                <w:sz w:val="24"/>
                <w:szCs w:val="24"/>
              </w:rPr>
              <w:lastRenderedPageBreak/>
              <w:t>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191 170 000,00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191 170 000,00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191 170 000,00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спортивных мероприятий в рамках Восточного экономического форума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0910270970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47 333 195,00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0910270970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47 333 195,00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0910270970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47 333 195,00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оснащение объектов спортивной инфраструктуры спортивно-технологическим оборудованием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40 226 736,00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40 226 736,00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40 226 736,00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w:t>
            </w:r>
            <w:r>
              <w:rPr>
                <w:rFonts w:ascii="Times New Roman" w:hAnsi="Times New Roman" w:cs="Times New Roman"/>
                <w:color w:val="000000"/>
                <w:sz w:val="24"/>
                <w:szCs w:val="24"/>
              </w:rPr>
              <w:lastRenderedPageBreak/>
              <w:t>мерческим организациям, реализующим проекты по развитию массовой физической культуры и спорта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на возмещение затрат, связанных с развитием материально-технической спортивной базы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11 774 158,80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11 774 158,80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11 774 158,80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250 312 461,93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250 312 461,93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250 312 461,93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развитие спортивной инфраструктуры, находящейся в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841 029 559,00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841 029 559,00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841 029 559,00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организацию физкультурно-спортивной работы по месту жительства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"Подготовка спортивного резерва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505 604 399,20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на возмещение затрат, возникающих при обеспечении подготовки спортивного резерва для спортивных команд спортивных клубов по игровым видам спорта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122 866 926,00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122 866 926,00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122 866 926,00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82 496 034,00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82 496 034,00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82 496 034,00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на осуществление капитальных вложений на строительство скоростной канатной дороги на базе зимних видов спорта государственного автономного учреждения "Краевая спортивная </w:t>
            </w:r>
            <w:r>
              <w:rPr>
                <w:rFonts w:ascii="Times New Roman" w:hAnsi="Times New Roman" w:cs="Times New Roman"/>
                <w:color w:val="000000"/>
                <w:sz w:val="24"/>
                <w:szCs w:val="24"/>
              </w:rPr>
              <w:lastRenderedPageBreak/>
              <w:t>школа" в г. Арсеньев (гора Обзорная) государственному автономному учреждению "Краевая спортивная школа,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16 347 796,61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16 347 796,61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16 347 796,61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оборудования и инвентаря для приведения краевых организаций спортивной подготовки в нормативное состояние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оборудования для краевых спортивных школ олимпийского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510 228,00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510 228,00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510 228,00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закупку комплектов искусственных покрытий для футбольных полей для спортивных детско-юношеских школ, включая их доставку и сертификацию полей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8 936 932,00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8 936 932,00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8 936 932,00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Приобретение спортивного инвентаря, оборудования, спортивных и специализированных транспортных средств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11 104 666,00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11 104 666,00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11 104 666,00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124 153 040,59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124 153 040,59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124 153 040,59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36 043 101,00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36 043 101,00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36 043 101,00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"Патриотическое воспитание граждан, реализация государственной национальной </w:t>
            </w:r>
            <w:r>
              <w:rPr>
                <w:rFonts w:ascii="Times New Roman" w:hAnsi="Times New Roman" w:cs="Times New Roman"/>
                <w:color w:val="000000"/>
                <w:sz w:val="24"/>
                <w:szCs w:val="24"/>
              </w:rPr>
              <w:lastRenderedPageBreak/>
              <w:t>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5 406 950,00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5 055 550,00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краевых Спартакиад молодежи допризывного возраста и других мероприятий для молодежи патриотической направленности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5 055 550,00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5 055 550,00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5 055 550,00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краевой Спартакиады коренных малочисленных народов Российской Федерации, проживающих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Спорт высших достижений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647 961 449,00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647 961 449,00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"Подготовка спортивного резерва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w:t>
            </w:r>
            <w:r>
              <w:rPr>
                <w:rFonts w:ascii="Times New Roman" w:hAnsi="Times New Roman" w:cs="Times New Roman"/>
                <w:color w:val="000000"/>
                <w:sz w:val="24"/>
                <w:szCs w:val="24"/>
              </w:rPr>
              <w:lastRenderedPageBreak/>
              <w:t>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спорта высших достижений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639 988 040,00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500 429 665,00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500 429 665,00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500 429 665,00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имущества краевых государственных учреждений физической культуры и спорта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40 913 961,00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40 913 961,00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40 913 961,00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подготовки приморских спортсменов к Олимпиадам, Паралимпийским и Сурдлимпийским играм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специальные стипендии спортсменам и ежемесячные выплаты их тренерам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22 501 795,00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22 501 795,00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22 501 795,00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физической культуры и спорта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26 031 302,00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26 031 302,00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26 031 302,00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25 531 302,00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24 356 984,00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24 356 984,00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1 174 318,00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1 174 318,00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Разработка типового решения для </w:t>
            </w:r>
            <w:r>
              <w:rPr>
                <w:rFonts w:ascii="Times New Roman" w:hAnsi="Times New Roman" w:cs="Times New Roman"/>
                <w:color w:val="000000"/>
                <w:sz w:val="24"/>
                <w:szCs w:val="24"/>
              </w:rPr>
              <w:lastRenderedPageBreak/>
              <w:t>создания быстровозводимого каркасного бассейнового комплекса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091P524440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091P524440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091P524440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записи актов гражданского состояния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193 663 000,00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193 663 000,00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193 663 000,00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193 663 000,00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193 663 000,00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193 663 000,00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20 276 696,00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20 276 696,00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10 934 204,00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10 934 204,00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162 451 100,00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162 451 100,00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Избирательная комиссия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268 153 030,00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268 153 030,00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выборов и референдумов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268 153 030,00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268 153 030,00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268 153 030,00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57 552 054,00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50 057 738,00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50 057 738,00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7 494 316,00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7 494 316,00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Избирательной комиссии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Председатели территориальных избирательных комиссий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78 206 875,00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s="Times New Roman"/>
                <w:color w:val="000000"/>
                <w:sz w:val="24"/>
                <w:szCs w:val="24"/>
              </w:rPr>
              <w:lastRenderedPageBreak/>
              <w:t>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78 206 875,00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78 206 875,00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Аппараты территориальных избирательных комиссий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38 152 136,00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33 789 736,00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33 789 736,00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17 193 700,00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17 193 700,00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17 193 700,00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Законодательное Собрание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23 064 200,00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23 064 200,00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23 064 200,00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жилищно-коммунального хозяйства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14 222 376 463,24</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14 221 876 463,24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фаса</w:t>
            </w:r>
            <w:r>
              <w:rPr>
                <w:rFonts w:ascii="Times New Roman" w:hAnsi="Times New Roman" w:cs="Times New Roman"/>
                <w:color w:val="000000"/>
                <w:sz w:val="24"/>
                <w:szCs w:val="24"/>
              </w:rPr>
              <w:lastRenderedPageBreak/>
              <w:t>дов многоквартирных домов, расположенных на гостевом маршруте,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0660155056</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0660155056</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0660155056</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реализацию муниципальных программ по сохранению внешнего историко-архитектурного облика зданий, сооружений населенных пунктов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11 911 253 317,53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10 468 513 970,97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развития жилищного строительства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46 326 400,00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обеспечение земельных участков, предоставленных на бесплатной основе гражданам, имеющим трех и более детей, инженерной инфраструктурой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46 326 400,00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46 326 400,00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46 326 400,00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9 355 847 062,39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проектирование и (или) строительство, реконструкцию (модернизацию), капитальный ремонт объектов водо</w:t>
            </w:r>
            <w:r>
              <w:rPr>
                <w:rFonts w:ascii="Times New Roman" w:hAnsi="Times New Roman" w:cs="Times New Roman"/>
                <w:color w:val="000000"/>
                <w:sz w:val="24"/>
                <w:szCs w:val="24"/>
              </w:rPr>
              <w:lastRenderedPageBreak/>
              <w:t>проводно-канализационного хозяйства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111 463 788,47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111 463 788,47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111 463 788,47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проектирование и (или) строительство, реконструкцию (модернизацию), капитальный ремонт объектов водопроводно-канализационного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226 149 541,50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226 149 541,50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226 149 541,50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капитальных вложений на строительство объектов водопроводно-канализационного хозяйства Приморского края в целях обеспечения инженерной инфраструктурой территории опережающего развития "Надеждинская"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капитальных вложений на строительство объектов водопроводно-канализационного хозяйства Приморского края в целях обеспечения инженерной инфраструктурой территории опережающего развития "Михайловский"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258 389 000,00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w:t>
            </w:r>
            <w:r>
              <w:rPr>
                <w:rFonts w:ascii="Times New Roman" w:hAnsi="Times New Roman" w:cs="Times New Roman"/>
                <w:color w:val="000000"/>
                <w:sz w:val="24"/>
                <w:szCs w:val="24"/>
              </w:rPr>
              <w:lastRenderedPageBreak/>
              <w:t>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258 389 000,00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258 389 000,00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359 659 780,00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359 659 780,00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359 659 780,00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финансовое обеспечение и (или) возмещение затрат, связанных с приобретением топлива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1 578 380 915,99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1 578 380 915,99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1 578 380 915,99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5 516 246 384,89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5 516 246 384,89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5 516 246 384,89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бюджетам муниципальных образований Приморского края на обеспечение граждан твердым топливом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и реконструкцию (модернизацию) объектов питьевого водоснабжения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066G552430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410 557 651,54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066G552430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410 557 651,54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066G552430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410 557 651,54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1 066 340 508,58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на увеличение уставного фонда краевым государственным унитарным предприятиям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унитарным предприятиям на возмещение недополученных доходов из-за нереальной к взысканию дебиторской задолженности населения за коммунальные услуги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706 340 508,58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706 340 508,58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706 340 508,58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525 629 700,00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"Обращение с отходами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525 629 700,00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проведение мероприятий в области обращения с твердыми коммунальными отходами)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0810142750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70 501 000,00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0810142750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70 501 000,00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0810142750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70 501 000,00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208 628 700,00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208 628 700,00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208 628 700,00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региональному оператору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w:t>
            </w:r>
            <w:r>
              <w:rPr>
                <w:rFonts w:ascii="Times New Roman" w:hAnsi="Times New Roman" w:cs="Times New Roman"/>
                <w:color w:val="000000"/>
                <w:sz w:val="24"/>
                <w:szCs w:val="24"/>
              </w:rPr>
              <w:lastRenderedPageBreak/>
              <w:t>морского края "Энергоэффективность, развитие газоснабжения и энергетики в Приморском крае"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917 109 646,56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"Энергосбережение и повышение энергетической эффективности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917 109 646,56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106 878 424,56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106 878 424,56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106 878 424,56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67 808 790,69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67 808 790,69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67 808 790,69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w:t>
            </w:r>
            <w:r>
              <w:rPr>
                <w:rFonts w:ascii="Times New Roman" w:hAnsi="Times New Roman" w:cs="Times New Roman"/>
                <w:color w:val="000000"/>
                <w:sz w:val="24"/>
                <w:szCs w:val="24"/>
              </w:rPr>
              <w:lastRenderedPageBreak/>
              <w:t>проведение мероприятий энергоресурсосбережения и модернизации объектов коммунальной инфраструктуры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1330140870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199 140 361,31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1330140870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199 140 361,31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1330140870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199 140 361,31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мероприятия по энергосбережению и повышению энергетической эффективности систем коммунальной инфраструктуры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1330192270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1330192270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1330192270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w:t>
            </w:r>
            <w:r>
              <w:rPr>
                <w:rFonts w:ascii="Times New Roman" w:hAnsi="Times New Roman" w:cs="Times New Roman"/>
                <w:color w:val="000000"/>
                <w:sz w:val="24"/>
                <w:szCs w:val="24"/>
              </w:rP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содействия реформированию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8 282 070,00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8 282 070,00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8 282 070,00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1 806 632 552,00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1 806 632 552,00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современной городской среды муниципальных образований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606 632 552,00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объектов благоустройства (в том числе проектно-изыскательские работы), находящихся в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2010592710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2010592710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2010592710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поддержку муниципальных программ формирования современной городской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591 782 552,00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591 782 552,00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591 782 552,00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"Благоустройство территорий муниципальных образований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209 990 593,71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209 990 593,71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2 177 831,71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регистрацию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2 177 831,71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2 177 831,71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2 177 831,71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207 812 762,00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45 291 092,00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44 926 170,00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44 926 170,00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356 320,00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356 320,00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по делам гражданской обороны, защиты от чрезвычайных ситуаций и ликвидации последствий стихийных бедствий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2 241 791 141,13</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755 299 710,00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755 299 710,00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755 299 710,00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755 299 710,00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755 299 710,00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755 299 710,00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755 299 710,00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1 473 492 199,13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Защита населения и территории </w:t>
            </w:r>
            <w:r>
              <w:rPr>
                <w:rFonts w:ascii="Times New Roman" w:hAnsi="Times New Roman" w:cs="Times New Roman"/>
                <w:color w:val="000000"/>
                <w:sz w:val="24"/>
                <w:szCs w:val="24"/>
              </w:rPr>
              <w:lastRenderedPageBreak/>
              <w:t>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319 779 897,00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241 378 761,00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241 378 761,00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дооснащение единой системы оповещения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и осуществлении мероприятий по гражданской обороне и мобилизационной подготовке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26 876 390,00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26 876 390,00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26 876 390,00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эксплуатации комплексных систем безопасности Приморского края (расходы на ремонт, техническое обслуживание и оказание услуг на каналы связи)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материально-технической базы спасателей Приморского края, в том числе на водных объектах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20 561 501,00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20 098 241,00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20 098 241,00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358 070,00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358 070,00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149 990 870,00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125 643 528,00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125 643 528,00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21 293 353,00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21 293 353,00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w:t>
            </w:r>
            <w:r>
              <w:rPr>
                <w:rFonts w:ascii="Times New Roman" w:hAnsi="Times New Roman" w:cs="Times New Roman"/>
                <w:color w:val="000000"/>
                <w:sz w:val="24"/>
                <w:szCs w:val="24"/>
              </w:rPr>
              <w:lastRenderedPageBreak/>
              <w:t>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78 401 136,00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78 401 136,00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68 741 400,00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67 603 000,00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6 403 000,00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9 659 736,00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9 659 736,00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9 659 736,00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пожарной безопасности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1 153 712 302,13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1 153 712 302,13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1 153 712 302,13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автопарка спецтехники, пожарно-технического вооружения и другого пожарно-спасательного имущества государственной противопожарной службы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79 749 591,13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79 749 591,13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79 749 591,13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Личное страхование добровольных пожарных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1 073 662 711,00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936 011 067,00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936 011 067,00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131 948 706,84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131 948 706,84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5 702 937,16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656 289,16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12 899 232,00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12 899 232,00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12 899 232,00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10 511 232,00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10 511 232,00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8 171 032,00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8 171 032,00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2 218 385,00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2 218 385,00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сопровождение системы дистанционного обучения на базе Учебно-методического центра по гражданской обороне, чрезвычайным ситуациям и пожарной безопасности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"Пожарная безопасность"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в случае гибели (смерти) работников противопожарной службы Приморского края, наступившей при исполнении служебных обязанностей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тарифам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51 366 580,00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51 366 580,00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передаваемые бюджету Владивостокского городского округа на реализацию государственного полномочия по регулированию цен (тарифов) на перевозки пассажиров и багажа морским общественным транспортом на территории Владивостокского городского округа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51 191 598,00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51 191 598,00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51 191 598,00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51 102 598,00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49 868 498,00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49 868 498,00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информационной политики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510 452 104,10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54 621 809,00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54 621 809,00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54 621 809,00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54 621 809,00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установленных функций органов </w:t>
            </w:r>
            <w:r>
              <w:rPr>
                <w:rFonts w:ascii="Times New Roman" w:hAnsi="Times New Roman" w:cs="Times New Roman"/>
                <w:color w:val="000000"/>
                <w:sz w:val="24"/>
                <w:szCs w:val="24"/>
              </w:rPr>
              <w:lastRenderedPageBreak/>
              <w:t>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36 035 047,00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34 046 937,00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34 046 937,00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3 586 762,00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3 586 762,00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3 586 762,00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подготовке проведения общероссийского голосования по поправкам в Конституцию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пожарной безопасности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Противопожарная пропаганда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СРЕДСТВА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453 658 295,10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259 423 682,09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259 423 682,09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259 423 682,09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43 561 280,00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43 561 280,00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43 561 280,00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174 862 402,09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w:t>
            </w:r>
            <w:r>
              <w:rPr>
                <w:rFonts w:ascii="Times New Roman" w:hAnsi="Times New Roman" w:cs="Times New Roman"/>
                <w:color w:val="000000"/>
                <w:sz w:val="24"/>
                <w:szCs w:val="24"/>
              </w:rPr>
              <w:lastRenderedPageBreak/>
              <w:t>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174 862 402,09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174 862 402,09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подготовке проведения общероссийского голосования по поправкам в Конституцию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55 036 757,22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55 036 757,22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55 036 757,22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37 304 000,00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12 732 757,22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12 732 757,22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12 732 757,22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подготовке проведения общероссийского голосования по поправкам в Конституцию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3 605 000,00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средств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139 197 855,79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86 902 855,79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86 902 855,79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39 367 695,87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24 968 883,04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24 968 883,04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14 398 812,83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14 398 812,83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12 085 159,92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9 500 770,75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9 500 770,75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2 584 389,17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2 584 389,17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w:t>
            </w:r>
            <w:r>
              <w:rPr>
                <w:rFonts w:ascii="Times New Roman" w:hAnsi="Times New Roman" w:cs="Times New Roman"/>
                <w:color w:val="000000"/>
                <w:sz w:val="24"/>
                <w:szCs w:val="24"/>
              </w:rPr>
              <w:lastRenderedPageBreak/>
              <w:t>филактике, популяризации здорового образа жизни в целях противодействия распространению наркотиков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экстремизма и терроризма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Инспекция регионального строительного надзора и контроля в области долевого строительства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45 116 658,00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45 116 658,00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45 116 658,00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w:t>
            </w:r>
            <w:r>
              <w:rPr>
                <w:rFonts w:ascii="Times New Roman" w:hAnsi="Times New Roman" w:cs="Times New Roman"/>
                <w:color w:val="000000"/>
                <w:sz w:val="24"/>
                <w:szCs w:val="24"/>
              </w:rPr>
              <w:lastRenderedPageBreak/>
              <w:t>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45 116 658,00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45 116 658,00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44 816 658,00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44 108 658,00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44 108 658,00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делам молодежи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383 017 253,00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11 985 193,00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11 985 193,00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11 985 193,00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управления системой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11 985 193,00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установленных функций органов </w:t>
            </w:r>
            <w:r>
              <w:rPr>
                <w:rFonts w:ascii="Times New Roman" w:hAnsi="Times New Roman" w:cs="Times New Roman"/>
                <w:color w:val="000000"/>
                <w:sz w:val="24"/>
                <w:szCs w:val="24"/>
              </w:rPr>
              <w:lastRenderedPageBreak/>
              <w:t>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11 985 193,00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11 978 693,00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11 978 693,00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150 959 260,00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130 959 260,00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96 259 260,00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74 359 260,00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58 861 400,00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58 861 400,00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w:t>
            </w:r>
            <w:r>
              <w:rPr>
                <w:rFonts w:ascii="Times New Roman" w:hAnsi="Times New Roman" w:cs="Times New Roman"/>
                <w:color w:val="000000"/>
                <w:sz w:val="24"/>
                <w:szCs w:val="24"/>
              </w:rPr>
              <w:lastRenderedPageBreak/>
              <w:t>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58 861 400,00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краевой молодежной общественной организации "Приморский клуб веселых и находчивых" в целях финансового обеспечения затрат на развитие общественно значимых проектов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"Центр содействия молодежи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026W961110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7 397 860,00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026W961110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7 397 860,00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026W961110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7 397 860,00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"Безопасный край" </w:t>
            </w:r>
            <w:r>
              <w:rPr>
                <w:rFonts w:ascii="Times New Roman" w:hAnsi="Times New Roman" w:cs="Times New Roman"/>
                <w:color w:val="000000"/>
                <w:sz w:val="24"/>
                <w:szCs w:val="24"/>
              </w:rPr>
              <w:lastRenderedPageBreak/>
              <w:t>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молодых семей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социальных выплат молодым семьям - участникам Подпрограммы для приобретения (строительства) стандартного жилья при рождении (усыновлении)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 ОБЩЕГО ХАРАКТЕРА БЮДЖЕТАМ БЮДЖЕТНОЙ СИСТЕМЫ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Прочие межбюджетные трансферты общего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молодых семей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социальные выплаты молодым семьям для приобретения (строительства) стандартного жилья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строительства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5 396 798 026,57</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20 238 400,00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20 238 400,00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разработке проектно-сметной документации в целях строительства здания специального учреждения для временного содержания иностранных граждан и лиц без гражданства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1810723680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1810723680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1810723680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36 258 000,00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Консервация сибиреязвенного захоронения в с. Астраханка Ханкайского муниципального района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Консервация сибиреязвенного захоронения в с. Покровка Октябрьского муниципального района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пожарной безопасности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33 258 000,00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33 258 000,00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33 258 000,00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пожарной охраны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четыре выезда в п. Анучино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Малиново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Новогеоргиевка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четыре выезда в пгт Смоляниново Шкотовского района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Завершение строительства пожарного депо в с. Новопокровка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2 выезда в с. Новонежино Шкотовского муниципального района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пожарного депо 1-го типа (на 6 машин) в п. Новый Надеждинского муниципального района,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5 058 000,00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Жариково Пограничного муниципального района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Береговое Владивостокского городского округа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Яблоновка Яковлевского муниципального района,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Глубинное Красноармейского муниципального района,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Новокачалинск Ханкайского муниципального района,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1 803 399 508,85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Водное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102 935 853,69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102 935 853,69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водохозяйственного комплекса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102 935 853,69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Лесозаводского городского округа,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0820141800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15 369 980,00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0820141800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15 369 980,00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0820141800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15 369 980,00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сел Рощино и Вострецово Красноармейского района,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15 254 930,00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15 254 930,00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15 254 930,00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на р. Павловка в с. Шумный Чугуевского муниципального округа,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6 592 310,00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6 592 310,00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6 592 310,00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села Милоградово Ольгинского муниципального района,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Строительство сооружений инженерной защиты на  реке Рудная в </w:t>
            </w:r>
            <w:r>
              <w:rPr>
                <w:rFonts w:ascii="Times New Roman" w:hAnsi="Times New Roman" w:cs="Times New Roman"/>
                <w:color w:val="000000"/>
                <w:sz w:val="24"/>
                <w:szCs w:val="24"/>
              </w:rPr>
              <w:lastRenderedPageBreak/>
              <w:t>г. Дальнегорске,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19 622 780,00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19 622 780,00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19 622 780,00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с. Новомихайловка Чугуевского муниципального округа, финансируемых из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08201К0162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38 895 853,69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08201К0162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38 895 853,69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08201К0162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38 895 853,69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1 700 463 655,16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1 700 463 655,16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развития жилищного строительства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1 364 489 051,36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на возмещение затрат по оплате электрической и тепловой энергии (пара), потребленной в отопительный период, возникающих в процессе производства железобетонных изделий для строительства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0620161990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0620161990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0620161990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1 317 426 231,72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1 317 426 231,72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1 317 426 231,72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22 062 819,64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22 062 819,64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22 062 819,64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335 974 603,80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90 572 173,02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90 572 173,02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90 572 173,02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137 741 617,18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w:t>
            </w:r>
            <w:r>
              <w:rPr>
                <w:rFonts w:ascii="Times New Roman" w:hAnsi="Times New Roman" w:cs="Times New Roman"/>
                <w:color w:val="000000"/>
                <w:sz w:val="24"/>
                <w:szCs w:val="24"/>
              </w:rPr>
              <w:lastRenderedPageBreak/>
              <w:t>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57 228 588,24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57 228 588,24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7 868 600,97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7 868 600,97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72 601 187,97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72 601 187,97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61 285 203,60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60 034 573,60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60 034 573,60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1 227 930,00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1 227 930,00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w:t>
            </w:r>
            <w:r>
              <w:rPr>
                <w:rFonts w:ascii="Times New Roman" w:hAnsi="Times New Roman" w:cs="Times New Roman"/>
                <w:color w:val="000000"/>
                <w:sz w:val="24"/>
                <w:szCs w:val="24"/>
              </w:rPr>
              <w:lastRenderedPageBreak/>
              <w:t>возможности вовлечения затрат и объектов незавершенного строительства в хозяйственный оборот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5 277 500,00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5 277 500,00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5 277 500,00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Участие Приморского края в архитектурно-градостроительном фестивале "Зодчество"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Участие Приморского края во Всероссийском фестивале "Архитектурное наследие 2020"</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Внесение изменений в схему территориального планирования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0690324370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39 809 110,00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0690324370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39 809 110,00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0690324370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39 809 110,00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866 386 754,31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861 331 410,30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861 331 410,30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развития жилищного строительства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116 513 300,00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организациям на возмещение части процентной ставки по кредитам, полученным в российских кредитных организациях на завершение строительства жилых домов в микрорайоне "Снеговая Падь. Комплекс Д" в г. Владивосток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обеспечение восстановления (реконструкции) муниципального жилого фонда, пострадавшего от опасного техногенного происшествия (аварии)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23 513 300,00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23 513 300,00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23 513 300,00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"Переселение граждан из аварийного жилищного фонда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644 818 110,30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завершение мероприятий по переселению граждан из аварийного жилищного фонда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64 606 430,76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64 606 430,76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64 606 430,76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428 800 915,74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428 800 915,74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428 800 915,74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обеспечение мероприятий по переселению граждан из аварийного жилищ</w:t>
            </w:r>
            <w:r>
              <w:rPr>
                <w:rFonts w:ascii="Times New Roman" w:hAnsi="Times New Roman" w:cs="Times New Roman"/>
                <w:color w:val="000000"/>
                <w:sz w:val="24"/>
                <w:szCs w:val="24"/>
              </w:rPr>
              <w:lastRenderedPageBreak/>
              <w:t>ного фонда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151 410 763,80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151 410 763,80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151 410 763,80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ипотека"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5 055 344,01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5 055 344,01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5 055 344,01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объекта "Строительство объектов обеспечения водоснабжения г. Владивостока и других населенных пунктов Приморского края из подземных источников Пушкинского месторождения" Второй этап строительства. Первый пусковой комплекс. Водовод от сопки Опорная до резервуаров чистой воды на о. Русский"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обслуживание, ревизию водовода от сопки Опорной до РВЧ на о. Русский до постановки объекта на кадастровый учёт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1 945 055,20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1 945 055,20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1 945 055,20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1 610 288,81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1 558 874,81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1 558 874,81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51 414,00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51 414,00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400 648 118,00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400 648 118,00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400 648 118,00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"Обращение с отходами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400 648 118,00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Проектно-изыскательские работы по рекультивации нарушенных земель на земельном участке на территории проектируемой второй карты в границах комплекса по переработке и утилизации твердых бытовых отходов в г. Владивостоке в районе б. Десантная (ул. Холмистая, 1)</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Инвестиции на рекультивацию нарушенных земель на земельном участке в границах комплекса по </w:t>
            </w:r>
            <w:r>
              <w:rPr>
                <w:rFonts w:ascii="Times New Roman" w:hAnsi="Times New Roman" w:cs="Times New Roman"/>
                <w:color w:val="000000"/>
                <w:sz w:val="24"/>
                <w:szCs w:val="24"/>
              </w:rPr>
              <w:lastRenderedPageBreak/>
              <w:t>переработке и утилизации твердых бытовых отходов в г. Владивостоке в районе б. Десантная (ул. Холмистая, 1)</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0810242450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399 148 118,00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0810242450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399 148 118,00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0810242450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399 148 118,00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16 302 536,71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Проектно-изыскательские работы для повышения категории надежности электроустановок объекта "Приморский филиал федерального государственного бюджетного учреждения культуры "Мариинский театр"</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Разработка проектно-сметной документации на демонтаж трёх объектов: здание магнитно - резонансной томографии, гаражи, центр вакцинации по адресу г. Владивосток, ул. Светланская, 38/40</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консервации объекта строительства "Инновационный культурный центр"</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0530142830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0530142830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0530142830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мемориала героям боев у о. Хасан в 1938 году (пгт.Хасан),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1 657 279 338,33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269 923 345,85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269 923 345,85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269 923 345,85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зданий (хирургического и терапевтического корпусов) краевого государственного бюджетного учреждения здравоохранения "Владивостокская клиническая больница № 1" по улице Садовая, 22 в г. Владивостоке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краевой психиатрической больницы на 550 коек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38 583 242,85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38 583 242,85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38 583 242,85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пристройки к зданию краевого государственного бюджетного учреждения здравоохранения "Госпиталь для ветеранов войн"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многоуровневой парковки в районе ул. Русская, 63а в г. Владивостоке,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многоуровневой парковки в районе ул. Русская, 57 в г. Владивостоке,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краевой клинической инфекционной больницы в г. Владивостоке,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Амбулаторная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1 387 355 992,48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w:t>
            </w:r>
            <w:r>
              <w:rPr>
                <w:rFonts w:ascii="Times New Roman" w:hAnsi="Times New Roman" w:cs="Times New Roman"/>
                <w:color w:val="000000"/>
                <w:sz w:val="24"/>
                <w:szCs w:val="24"/>
              </w:rPr>
              <w:lastRenderedPageBreak/>
              <w:t>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1 387 355 992,48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1 387 355 992,48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детской поликлиники в г. Большой Камень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532 974 795,41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532 974 795,41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532 974 795,41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многопрофильной диагностической поликлиники в г. Артеме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824 711 197,07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824 711 197,07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824 711 197,07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детской поликлиники в г. Большой Камень согласно плану социального развития центров экономического роста Приморского края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многопрофильной диагностической поликлиники в г. Артеме согласно плану социального развития центров экономического роста Приморского края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31 456 342,20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31 456 342,20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31 456 342,20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31 456 342,20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24 610 040,00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24 610 040,00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24 610 040,00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жилых домов, построенных в рамках реализации мероприятия по обеспечению жильём детей-сирот, детей, оставшихся без попечения родителей, лиц из числа детей-сирот и детей, оставшихся без попечения родителей до постановки на кадастровый учет и передачи жилых домов эксплуатирующей организации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4 846 302,20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4 799 305,20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4 799 305,20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46 997,00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46 997,00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ФИЗИЧЕСКАЯ КУЛЬТУРА И СПОРТ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564 829 028,17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564 829 028,17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564 829 028,17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объектов физической культуры и спорта в период передачи в эксплуатацию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"Подготовка спортивного резерва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562 129 028,17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спортивно-восстановительного комплекса по ул. Серова, 3 в г. Владивостоке,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ледовой арены для керлинга в г. Владивостоке,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0920142840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34 771 100,00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0920142840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34 771 100,00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0920142840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34 771 100,00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тренировочного катка в г. Уссурийске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0920155052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18 219 497,59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0920155052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18 219 497,59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0920155052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18 219 497,59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Строительство крытого тренировочного катка в г. Уссурийске согласно плану социального развития центров экономического роста Приморского края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09201В5052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67 103 981,78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09201В5052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67 103 981,78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09201В5052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67 103 981,78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тренировочного катка в г. Арсеньеве,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тренировочного катка в г. Находке,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тренировочного катка в г. Дальнегорске,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комплекса зданий и сооружений филиал - базы "Олимпийская" краевого государственного автономного учреждения "Краевая спортивная школа" в Партизанском городском округе,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34 769 098,80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34 769 098,80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34 769 098,80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Строительство регионального центра по хоккею в г. Владивостоке, в том числе проектно-изыскательские работы, за счет </w:t>
            </w:r>
            <w:r>
              <w:rPr>
                <w:rFonts w:ascii="Times New Roman" w:hAnsi="Times New Roman" w:cs="Times New Roman"/>
                <w:color w:val="000000"/>
                <w:sz w:val="24"/>
                <w:szCs w:val="24"/>
              </w:rPr>
              <w:lastRenderedPageBreak/>
              <w:t>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092P542850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092P542850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092P542850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футбольного манежа в г. Владивостоке,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комплекса зданий и сооружений филиал - базы "Олимпийская" краевого государственного автономного учреждения "Краевая спортивная школа" в Партизанском городском округе, в том числе проектно-изыскательские работы, софинансируемые за счёт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328 575 350,00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328 575 350,00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328 575 350,00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ветеринарная инспекция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451 011 586,13</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6 087 000,00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6 087 000,00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6 087 000,00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6 087 000,00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444 924 586,13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444 924 586,13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444 924 586,13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444 924 586,13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17 692 988,00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17 207 198,00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17 207 198,00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353 018,15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353 018,15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Уплата налогов, сборов и иных </w:t>
            </w:r>
            <w:r>
              <w:rPr>
                <w:rFonts w:ascii="Times New Roman" w:hAnsi="Times New Roman" w:cs="Times New Roman"/>
                <w:color w:val="000000"/>
                <w:sz w:val="24"/>
                <w:szCs w:val="24"/>
              </w:rPr>
              <w:lastRenderedPageBreak/>
              <w:t>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353 018,15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некоммерческим организациям на создание приютов для животных в целях осуществления деятельности по содержанию животных, в том числе животных без владельцев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9999961910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9999961910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9999961910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276 228 523,98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276 228 523,98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276 228 523,98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создание и оснащение краевой ветеринарной лаборатории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оснащение ветеринарных лечебниц современным высокотехнологичным оборудованием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w:t>
            </w:r>
            <w:r>
              <w:rPr>
                <w:rFonts w:ascii="Times New Roman" w:hAnsi="Times New Roman" w:cs="Times New Roman"/>
                <w:color w:val="000000"/>
                <w:sz w:val="24"/>
                <w:szCs w:val="24"/>
              </w:rPr>
              <w:lastRenderedPageBreak/>
              <w:t>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подготовку и проведение аккредитации ветеринарных лабораторий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34 662 700,00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34 662 700,00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34 662 700,00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организацию мероприятий при осуществлении деятельности по обращению с животными без владельцев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27 912 356,00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27 912 356,00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27 912 356,00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государственного финансового контроля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37 483 701,00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37 483 701,00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37 483 701,00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37 483 701,00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37 483 701,00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37 483 701,00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36 228 701,00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36 228 701,00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имущественных и земельных отношений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2 216 695 253,70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1 154 820 828,70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1 154 820 828,70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1 154 820 828,70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имуществом, находящимся в собственности и в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1 154 820 828,70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123 663 463,00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121 040 863,00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121 040 863,00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2 565 600,00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2 565 600,00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26 671 137,00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20 771 560,64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20 771 560,64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5 899 576,36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5 899 576,36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794 738 928,00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37 761 505,00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37 761 505,00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31 078 000,00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31 078 000,00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725 739 423,00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725 739 423,00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109 446 260,70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109 446 260,70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109 446 260,70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66 516 090,00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66 516 090,00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66 516 090,00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17 499 360,00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17 499 360,00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17 499 360,00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проведение Восточного экономического форума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1740273920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5 281 500,00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1740273920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5 281 500,00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1740273920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5 281 500,00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приобретение основных средств, связанных с проведением мероприятий по технологическому присоединению к сетям электроснабжения комплекса зданий в б. Боярин, о. Русский, г. Владивосток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1740370680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1 804 090,00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1740370680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1 804 090,00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1740370680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1 804 090,00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307 283 195,00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307 283 195,00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307 283 195,00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имуществом, находящимся в собственности и в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307 283 195,00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307 283 195,00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181 423 964,00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181 423 964,00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62 291 306,00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62 291 306,00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62 760 774,00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62 760 774,00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807 151,00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807 151,00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754 591 230,00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благотворительного пожертвования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0650143580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0650143580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0650143580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0350121960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0350121960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0350121960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туризму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265 252 969,00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16 292 574,00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16 292 574,00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16 292 574,00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16 292 574,00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16 292 574,00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15 292 474,00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15 292 474,00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248 960 395,00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248 960 395,00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248 960 395,00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161 463 000,00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w:t>
            </w:r>
            <w:r>
              <w:rPr>
                <w:rFonts w:ascii="Times New Roman" w:hAnsi="Times New Roman" w:cs="Times New Roman"/>
                <w:color w:val="000000"/>
                <w:sz w:val="24"/>
                <w:szCs w:val="24"/>
              </w:rPr>
              <w:lastRenderedPageBreak/>
              <w:t>ского края" в целях создания объектов инженерной и транспортной (автомобильные дороги) инфраструктуры инвестиционной площадки - Интегрированный развлекательный курорт "Приморье"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1010143470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131 463 000,00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1010143470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131 463 000,00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1010143470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131 463 000,00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благоустройство территорий, прилегающих к местам туристского показа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качества туристских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ежегодного конкурса "Лидеры туриндустрии Приморья"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мониторинга сферы туризма и гостеприимства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"Продвижение туристского продукта Приморского края на российском и мировом туристских рынках"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85 697 395,00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межрегиональных, международных туристских форумах, выставках, представительских информационных и иных мероприятиях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1030121250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1030121250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1030121250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72 497 395,00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72 497 395,00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72 497 395,00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w:t>
            </w:r>
            <w:r>
              <w:rPr>
                <w:rFonts w:ascii="Times New Roman" w:hAnsi="Times New Roman" w:cs="Times New Roman"/>
                <w:color w:val="000000"/>
                <w:sz w:val="24"/>
                <w:szCs w:val="24"/>
              </w:rPr>
              <w:lastRenderedPageBreak/>
              <w:t>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рыболовству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67 334 621,92</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66 662 321,92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66 662 321,92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66 662 321,92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аквакультуры (рыбоводства)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19 940 808,67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организациям, осуществляющим аквакультуру (рыбоводство) и воспроизводство водных биоресурсов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(рыболовство) и товарного осетроводства, софинансируемые из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1 151 254,67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1 151 254,67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1 151 254,67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"Стимулирование </w:t>
            </w:r>
            <w:r>
              <w:rPr>
                <w:rFonts w:ascii="Times New Roman" w:hAnsi="Times New Roman" w:cs="Times New Roman"/>
                <w:color w:val="000000"/>
                <w:sz w:val="24"/>
                <w:szCs w:val="24"/>
              </w:rPr>
              <w:lastRenderedPageBreak/>
              <w:t>обновления и модернизации основных производственных фондов рыбохозяйственного комплекса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21 447 846,25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и проведение профессионального праздника "День рыбака"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1520121030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1520121030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1520121030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организациям, осуществляющим рыбохозяйственную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государственного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25 273 667,00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25 273 667,00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24 688 547,00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24 688 547,00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584 120,00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584 120,00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кроме публичных нормативных </w:t>
            </w:r>
            <w:r>
              <w:rPr>
                <w:rFonts w:ascii="Times New Roman" w:hAnsi="Times New Roman" w:cs="Times New Roman"/>
                <w:color w:val="000000"/>
                <w:sz w:val="24"/>
                <w:szCs w:val="24"/>
              </w:rPr>
              <w:lastRenderedPageBreak/>
              <w:t>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объектов растительного и животного мира и среды их обитания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государственного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экономического развития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878 529 871,19</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88 377 774,00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88 377 774,00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57 487 074,00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57 487 074,00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установленных функций органов </w:t>
            </w:r>
            <w:r>
              <w:rPr>
                <w:rFonts w:ascii="Times New Roman" w:hAnsi="Times New Roman" w:cs="Times New Roman"/>
                <w:color w:val="000000"/>
                <w:sz w:val="24"/>
                <w:szCs w:val="24"/>
              </w:rPr>
              <w:lastRenderedPageBreak/>
              <w:t>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57 487 074,00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56 417 334,00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56 417 334,00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30 890 700,00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30 890 700,00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проведение Всероссийской переписи населения 2020 года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9999954690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30 890 700,00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9999954690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30 890 700,00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9999954690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30 890 700,00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690 152 097,19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690 152 097,19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690 152 097,19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"Улучшение инвестиционного климата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141 768 694,60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96 276 929,86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96 276 929,86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96 276 929,86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и получение экономико-статистической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направленных на достижение результатов национального проекта "Производительность труда и поддержка занятости"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4 591 836,74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4 591 836,74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4 591 836,74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 в рамках националь</w:t>
            </w:r>
            <w:r>
              <w:rPr>
                <w:rFonts w:ascii="Times New Roman" w:hAnsi="Times New Roman" w:cs="Times New Roman"/>
                <w:color w:val="000000"/>
                <w:sz w:val="24"/>
                <w:szCs w:val="24"/>
              </w:rPr>
              <w:lastRenderedPageBreak/>
              <w:t>ного проекта "Производительность труда и поддержка занятости"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малого и среднего предпринимательства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548 383 402,59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"Гарантийный фонд Приморского края" на оказание неотложных мер по поддержке субъектов малого и среднего предпринимательства в условиях ухудшения ситуации в связи с распространением коронавируса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1720158311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110 602 500,00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1720158311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110 602 500,00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1720158311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110 602 500,00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"Микрокредитная компания Приморского края" на оказание неотложных мер по поддержке субъектов малого и среднего предпринимательства в условиях ухудшения ситуации в связи с распространением коронавируса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1720158312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36 960 227,28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1720158312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36 960 227,28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1720158312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36 960 227,28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"Гарантийный фонд При</w:t>
            </w:r>
            <w:r>
              <w:rPr>
                <w:rFonts w:ascii="Times New Roman" w:hAnsi="Times New Roman" w:cs="Times New Roman"/>
                <w:color w:val="000000"/>
                <w:sz w:val="24"/>
                <w:szCs w:val="24"/>
              </w:rPr>
              <w:lastRenderedPageBreak/>
              <w:t>морского края" с целью финансового обеспечения затрат, связанных с организацией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46 692 755,11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46 692 755,11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46 692 755,11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"Микрокредитная компания Приморского края" на осуществление микрокредитной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17 024 430,38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17 024 430,38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17 024 430,38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на возмещение недополученных доходов по договорам финансовой аренды (лизинга)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132 389 795,93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132 389 795,93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132 389 795,93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автономной некоммерческой организации "Микрокредитная компания Приморского края" в целях предоставления поддержки субъектам малого и среднего предпринимательства, работающим в моногородах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15 778 367,35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15 778 367,35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15 778 367,35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104 079 000,00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104 079 000,00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104 079 000,00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конкурсной основе на реализацию мероприятий муниципальных программ (подпрограмм) развития малого и среднего предпринимательства в рамках национального проекта "Малое и среднее предпринимательство и поддержка индивидуальной предпринимательской инициативы"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172I592350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172I592350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172I592350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по популяризации предпринимательства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172I855271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14 856 326,54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w:t>
            </w:r>
            <w:r>
              <w:rPr>
                <w:rFonts w:ascii="Times New Roman" w:hAnsi="Times New Roman" w:cs="Times New Roman"/>
                <w:color w:val="000000"/>
                <w:sz w:val="24"/>
                <w:szCs w:val="24"/>
              </w:rPr>
              <w:lastRenderedPageBreak/>
              <w:t>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172I855271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14 856 326,54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172I855271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14 856 326,54</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 местным бюджетам в целях поощрения достижения наилучших показателей социально-экономического развития муниципальных образований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868 420 095,00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836 847 095,00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Судебная система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483 215 294,00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483 215 294,00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483 215 294,00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мировых судей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442 857 094,00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w:t>
            </w:r>
            <w:r>
              <w:rPr>
                <w:rFonts w:ascii="Times New Roman" w:hAnsi="Times New Roman" w:cs="Times New Roman"/>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230 027 901,00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230 027 901,00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211 797 181,00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211 797 181,00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1 017 012,00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1 017 012,00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Реставрация объекта культурного наследия "Здание по адресу: г. Владивосток, ул. Луговая, 33" с целью приспособления в офисные помещения для размещения судебных участков мировых судей города Владивостока,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1830142860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1830142860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38 409 000,00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1830142860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353 631 801,00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353 031 801,00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"Комплексные </w:t>
            </w:r>
            <w:r>
              <w:rPr>
                <w:rFonts w:ascii="Times New Roman" w:hAnsi="Times New Roman" w:cs="Times New Roman"/>
                <w:color w:val="000000"/>
                <w:sz w:val="24"/>
                <w:szCs w:val="24"/>
              </w:rPr>
              <w:lastRenderedPageBreak/>
              <w:t>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94 133 274,00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вознаграждения гражданам, добровольно сдавшим незаконно хранящиеся у них оружие, боеприпасы, взрывчатые вещества и взрывные устройства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1810157010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2 839 200,00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1810157010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2 839 200,00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1810157010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2 839 200,00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создание и обеспечение деятельности комиссий по делам несовершеннолетних и защите их прав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55 134 038,00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55 134 038,00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55 134 038,00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реализацию отдельных государственных полномочий по созданию административных комиссий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31 300 236,00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31 300 236,00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31 300 236,00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107 953 760,00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и установка комплексов фотовидеофиксации нарушений правил дорожного движения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182R224270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182R224270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182R224270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Техническое обслуживание системы видеонаблюдения и автоматической фиксации нарушений </w:t>
            </w:r>
            <w:r>
              <w:rPr>
                <w:rFonts w:ascii="Times New Roman" w:hAnsi="Times New Roman" w:cs="Times New Roman"/>
                <w:color w:val="000000"/>
                <w:sz w:val="24"/>
                <w:szCs w:val="24"/>
              </w:rPr>
              <w:lastRenderedPageBreak/>
              <w:t>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в области содействия организации беспрепятственного движения участников дорожного движения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182R324260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182R324260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182R324260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150 944 767,00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38 707 883,00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37 957 883,00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37 957 883,00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112 236 884,00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28 694 004,00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28 694 004,00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83 463 165,00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83 463 165,00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79 715,00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79 715,00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w:t>
            </w:r>
            <w:r>
              <w:rPr>
                <w:rFonts w:ascii="Times New Roman" w:hAnsi="Times New Roman" w:cs="Times New Roman"/>
                <w:color w:val="000000"/>
                <w:sz w:val="24"/>
                <w:szCs w:val="24"/>
              </w:rPr>
              <w:lastRenderedPageBreak/>
              <w:t>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и вневойсковая подготовка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осуществление первичного воинского учета на территориях, где отсутствуют военные комиссариаты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защите прав предпринимателей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15 939 131,00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15 939 131,00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15 939 131,00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15 939 131,00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15 939 131,00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11 952 991,00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9 544 201,00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9 544 201,00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защите прав предпринимателей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газоснабжения и энергетики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549 507 657,00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15 793 506,00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15 793 506,00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15 793 506,00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энергетики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15 793 506,00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15 793 506,00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15 448 006,00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15 448 006,00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533 714 151,00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528 714 151,00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528 714 151,00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и разви</w:t>
            </w:r>
            <w:r>
              <w:rPr>
                <w:rFonts w:ascii="Times New Roman" w:hAnsi="Times New Roman" w:cs="Times New Roman"/>
                <w:color w:val="000000"/>
                <w:sz w:val="24"/>
                <w:szCs w:val="24"/>
              </w:rPr>
              <w:lastRenderedPageBreak/>
              <w:t>тие системы газоснабжения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528 714 151,00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газоснабжающим организациям на компенсацию выпадающих доходов, возникающих в результате установления максимального уровня розничных цен на сжиженный газ, реализуемый в период отопительного сезона из групповых газовых резервуарных установок на бытовые нужды населения Приморского края, проживающего в многоквартирных домах, в которых отсутствует централизованное теплоснабжение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1310161360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6 635 093,00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1310161360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6 635 093,00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1310161360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6 635 093,00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мероприятия по созданию и развитию системы газоснабжения муниципальных образований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522 079 058,00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522 079 058,00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522 079 058,00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Прикладные научные исследования в области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энергетики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Выполнение научно-исследовательской работы по разработке Схемы и программы развития электроэнергетики Приморского края на 5-летний период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lastRenderedPageBreak/>
              <w:t>Департамент внутренней политики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440 734 750,35</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304 947 484,55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Прикладные научные исследования в области общегосударственных вопросов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34 747 872,00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1810270340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1810270340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1810270340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270 199 612,55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w:t>
            </w:r>
            <w:r>
              <w:rPr>
                <w:rFonts w:ascii="Times New Roman" w:hAnsi="Times New Roman" w:cs="Times New Roman"/>
                <w:color w:val="000000"/>
                <w:sz w:val="24"/>
                <w:szCs w:val="24"/>
              </w:rPr>
              <w:lastRenderedPageBreak/>
              <w:t>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20 674 995,55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10 674 995,55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3 367 040,91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3 367 040,91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3 367 040,91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укреплению единства российской нации и этнокультурному развитию народов России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19201R5160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5 374 091,00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19201R5160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5 374 091,00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19201R5160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5 374 091,00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поддержку экономического и социального развития коренных малочисленных народов Севера, Сибири и Дальнего Востока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1 933 863,64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1 933 863,64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1 933 863,64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249 524 617,00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249 524 617,00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25 724 445,00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24 970 885,00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24 970 885,00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6 481 913,00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5 599 553,00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5 599 553,00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882 360,00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882 360,00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выплату грантов бюджетам муниципальных образований в целях поддержки проектов, инициируемых жителями муниципальных образований, по решению вопросов местного назначения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бюджетам муниципальных образований Приморского края на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999W994020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199 318 259,00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999W994020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199 318 259,00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999W994020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199 318 259,00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Обучающие мероприятия патриотической направленности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Форумы и конференции и иные мероприятия по развитию экспертной поддержки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историко-патриотической, культурно-патриотической, спортивно-патриотической направленности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1910323560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1910323560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1910323560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Некоммерческому партнерству "Дальневосточный музей авиации"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w:t>
            </w:r>
            <w:r>
              <w:rPr>
                <w:rFonts w:ascii="Times New Roman" w:hAnsi="Times New Roman" w:cs="Times New Roman"/>
                <w:color w:val="000000"/>
                <w:sz w:val="24"/>
                <w:szCs w:val="24"/>
              </w:rPr>
              <w:lastRenderedPageBreak/>
              <w:t>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краевого форума социально ориентированных некоммерческих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w:t>
            </w:r>
            <w:r>
              <w:rPr>
                <w:rFonts w:ascii="Times New Roman" w:hAnsi="Times New Roman" w:cs="Times New Roman"/>
                <w:color w:val="000000"/>
                <w:sz w:val="24"/>
                <w:szCs w:val="24"/>
              </w:rPr>
              <w:lastRenderedPageBreak/>
              <w:t>вого бюджета Приморской краевой организации Общероссийской общественной организации инвалидов "Всероссийское ордена Трудового Красного Знамени общество слепых"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реализацией общественно значимой программы по защите прав и интересов ветеранов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w:t>
            </w:r>
            <w:r>
              <w:rPr>
                <w:rFonts w:ascii="Times New Roman" w:hAnsi="Times New Roman" w:cs="Times New Roman"/>
                <w:color w:val="000000"/>
                <w:sz w:val="24"/>
                <w:szCs w:val="24"/>
              </w:rPr>
              <w:lastRenderedPageBreak/>
              <w:t>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информационно-просветительскую поддержку социально ориентированных и иных некоммерческих организаций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природных ресурсов и охраны окружающей среды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464 176 464,16</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440 022 107,18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Водное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397 570 538,90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379 230 880,01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водохозяйственного комплекса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379 230 880,01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проектно-изыскательские работы для объектов инженерной защиты от негативного воздействия вод, расположенных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0820122360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4 289 393,88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0820122360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4 289 393,88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0820122360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4 289 393,88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определению границ зон затопления и подтопления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11 840 226,00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11 840 226,00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11 840 226,00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бюджетам муниципальных образований Приморского края в целях софинансирования муниципальных программ (подпрограмм муниципальных программ) в области использования и охраны водных объектов </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106 781 673,72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106 781 673,72</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106 781 673,72</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капитальный ремонт гидротехнических сооружений (в том числе проектно-изыскательские работы), находящихся в муниципальной собственности, предназначенных для защиты от наводнений в результате прохождения паводков, софинансируемых из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235 624 786,41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235 624 786,41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235 624 786,41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20 694 800,00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20 694 800,00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20 694 800,00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18 339 658,89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18 339 658,89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Возврат средств в федеральный бюджет в связи с неисполнением условий, в том числе недостижением значений показателей результативности использования субсидий, установленных соглашениями о предоставлении субсидий из федерального бюджета бюджету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658 884,89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658 884,89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658 884,89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17 680 774,00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17 680 774,00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17 680 774,00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42 451 568,28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42 451 568,28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реализации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42 451 568,28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36 052 445,00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35 110 851,00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35 110 851,00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941 348,56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941 348,56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245,44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245,44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связанные с исполнением судебных актов и решений </w:t>
            </w:r>
            <w:r>
              <w:rPr>
                <w:rFonts w:ascii="Times New Roman" w:hAnsi="Times New Roman" w:cs="Times New Roman"/>
                <w:color w:val="000000"/>
                <w:sz w:val="24"/>
                <w:szCs w:val="24"/>
              </w:rPr>
              <w:lastRenderedPageBreak/>
              <w:t>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999 123,28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999 123,28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999 123,28</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24 154 356,98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24 154 356,98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24 154 356,98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"Обращение с отходами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18 718 843,00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Определение нормативов накопления твердых коммунальных отходов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0810123110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5 416 200,00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0810123110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5 416 200,00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0810123110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5 416 200,00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накопленного ущерба в Приморском крае,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13 302 643,00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13 302 643,00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13 302 643,00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водохозяйственного комплекса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2 721 081,98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2 721 081,98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2 721 081,98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2 721 081,98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"Биологическое разнообразие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Организация работ по обозначению на местности специальными информационными знаками границ охранных зон памятников </w:t>
            </w:r>
            <w:r>
              <w:rPr>
                <w:rFonts w:ascii="Times New Roman" w:hAnsi="Times New Roman" w:cs="Times New Roman"/>
                <w:color w:val="000000"/>
                <w:sz w:val="24"/>
                <w:szCs w:val="24"/>
              </w:rPr>
              <w:lastRenderedPageBreak/>
              <w:t>природы регионального значения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расходов собственников, владельцев и пользователей земельных участков, на которых находятся памятники природы краевого значения, по обеспечению режима особой охраны памятников природы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0830160840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0830160840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0830160840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реализации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1 084 432,00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предоставлению права пользования участками недр местного значения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235 590,00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235 590,00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235 590,00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458 842,00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458 842,00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458 842,00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уровня экологической культуры населения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повышению экологической культуры населения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0850121000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0850121000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0850121000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международного сотрудничества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27 863 966,00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27 863 966,00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27 863 966,00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27 863 966,00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"Государственное управление в сфере международных и внешнеэкономических связей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27 863 966,00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25 633 966,00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24 659 657,00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24 659 657,00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973 809,00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международной деятельности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жилищная инспекция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54 542 224,00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54 542 224,00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54 542 224,00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54 542 224,00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54 542 224,00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54 497 724,00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53 227 424,00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53 227 424,00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1 270 300,00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1 270 300,00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по регулированию контрактной системы в сфере закупок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97 684 896,39</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97 684 896,39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97 684 896,39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97 684 896,39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97 684 896,39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30 174 084,00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29 432 884,00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29 432 884,00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67 510 812,39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rFonts w:ascii="Times New Roman" w:hAnsi="Times New Roman" w:cs="Times New Roman"/>
                <w:color w:val="000000"/>
                <w:sz w:val="24"/>
                <w:szCs w:val="24"/>
              </w:rPr>
              <w:lastRenderedPageBreak/>
              <w:t>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49 492 209,68</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49 492 209,68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17 946 602,71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17 946 602,71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защите государственной тайны, информационной безопасности и мобилизационной подготовки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34 223 958,00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33 773 958,00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33 773 958,00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33 773 958,00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33 773 958,00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27 523 958,00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26 993 458,00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26 993 458,00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информационной безопасности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подготовка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мобилизационной готовности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проектного управления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19 207 359,40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19 207 359,40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19 207 359,40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19 207 359,40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19 207 359,40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19 207 359,40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w:t>
            </w:r>
            <w:r>
              <w:rPr>
                <w:rFonts w:ascii="Times New Roman" w:hAnsi="Times New Roman" w:cs="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18 167 039,40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18 167 039,40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Инспекция по охране объектов культурного наследия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50 625 702,45</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50 625 702,45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50 625 702,45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50 601 157,45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33 862 889,45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государственной охране объектов 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2 440 990,25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2 440 990,25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2 440 990,25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организациям, расположенным на территории Приморского края, осуществляющим работы по выявлению и изучению объектов археологического наследия (выявленных объектов археологического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0520264490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0520264490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w:t>
            </w:r>
            <w:r>
              <w:rPr>
                <w:rFonts w:ascii="Times New Roman" w:hAnsi="Times New Roman" w:cs="Times New Roman"/>
                <w:color w:val="000000"/>
                <w:sz w:val="24"/>
                <w:szCs w:val="24"/>
              </w:rPr>
              <w:lastRenderedPageBreak/>
              <w:t>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0520264490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проведение работ по сохранению объектов 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17 168 563,50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17 168 563,50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17 168 563,50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разработку проектной документации на проведение работ по сохранению объектов 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4 253 335,70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4 253 335,70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4 253 335,70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государственной программой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16 738 268,00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6 004 700,00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4 880 724,00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4 880 724,00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1 119 976,00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1 119 976,00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10 733 568,00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w:t>
            </w:r>
            <w:r>
              <w:rPr>
                <w:rFonts w:ascii="Times New Roman" w:hAnsi="Times New Roman" w:cs="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10 322 568,00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10 322 568,00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проведение работ по восстановлению воинских захоронений, находящихся в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правам ребенка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7 904 049,00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7 904 049,00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7 904 049,00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7 904 049,00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7 904 049,00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установленных функций органов </w:t>
            </w:r>
            <w:r>
              <w:rPr>
                <w:rFonts w:ascii="Times New Roman" w:hAnsi="Times New Roman" w:cs="Times New Roman"/>
                <w:color w:val="000000"/>
                <w:sz w:val="24"/>
                <w:szCs w:val="24"/>
              </w:rPr>
              <w:lastRenderedPageBreak/>
              <w:t>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3 925 259,00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3 615 259,00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3 615 259,00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ребенка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культуры и архивного дела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1 956 894 654,13</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100 548 936,40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100 548 936,40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98 548 936,40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98 548 936,40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98 548 936,40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46 732 458,00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46 732 458,00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51 785 248,40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51 785 248,40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315 640 364,79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40 613 434,39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w:t>
            </w:r>
            <w:r>
              <w:rPr>
                <w:rFonts w:ascii="Times New Roman" w:hAnsi="Times New Roman" w:cs="Times New Roman"/>
                <w:color w:val="000000"/>
                <w:sz w:val="24"/>
                <w:szCs w:val="24"/>
              </w:rPr>
              <w:lastRenderedPageBreak/>
              <w:t>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40 613 434,39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23 750 138,94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17 699 994,39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17 699 994,39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17 699 994,39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5 492 804,55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5 492 804,55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5 492 804,55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557 340,00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557 340,00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557 340,00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16 863 295,45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бюджетам муниципальных образований Приморского края на приобретение музыкальных инструментов и художественного инвентаря для учреждений </w:t>
            </w:r>
            <w:r>
              <w:rPr>
                <w:rFonts w:ascii="Times New Roman" w:hAnsi="Times New Roman" w:cs="Times New Roman"/>
                <w:color w:val="000000"/>
                <w:sz w:val="24"/>
                <w:szCs w:val="24"/>
              </w:rPr>
              <w:lastRenderedPageBreak/>
              <w:t>дополнительного образования детей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11 863 295,45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11 863 295,45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11 863 295,45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275 026 930,40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275 026 930,40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273 826 930,40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245 465 062,40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245 465 062,40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245 465 062,40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2 741 680,00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2 741 680,00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2 741 680,00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11 465 500,00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11 465 500,00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11 465 500,00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обучающимся в краевых государственных профессиональных образовательных учреждениях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4 183 920,00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4 183 920,00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4 183 920,00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инновационных форм и методов организации воспитательной работы, содержа</w:t>
            </w:r>
            <w:r>
              <w:rPr>
                <w:rFonts w:ascii="Times New Roman" w:hAnsi="Times New Roman" w:cs="Times New Roman"/>
                <w:color w:val="000000"/>
                <w:sz w:val="24"/>
                <w:szCs w:val="24"/>
              </w:rPr>
              <w:lastRenderedPageBreak/>
              <w:t>тельного досуга и отдыха, развитие системы отдыха детей и подростков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1 536 300 352,94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1 038 566 851,43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6 222 400,00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6 222 400,00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4 460 590,00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3 430 590,00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3 430 590,00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1 369 610,00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1 369 610,00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1 369 610,00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1 029 355 302,08</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703 096 117,83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72 168 561,00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72 168 561,00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72 168 561,00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ликвидации кра</w:t>
            </w:r>
            <w:r>
              <w:rPr>
                <w:rFonts w:ascii="Times New Roman" w:hAnsi="Times New Roman" w:cs="Times New Roman"/>
                <w:color w:val="000000"/>
                <w:sz w:val="24"/>
                <w:szCs w:val="24"/>
              </w:rPr>
              <w:lastRenderedPageBreak/>
              <w:t>евых государственных учреждений, осуществляемые учредителями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0510124280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0510124280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0510124280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590 549 648,87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46 614 579,00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46 614 579,00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6 742 919,00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6 742 919,00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536 157 623,87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53 624 598,00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482 533 025,87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1 034 527,00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1 034 527,00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2 036 236,00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1 797 236,00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1 797 236,00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3 480 750,00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2 880 750,00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2 880 750,00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ликвидации краевого государственного автономного учреждения культуры "Приморский краевой театр оперы и балета"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2 549 921,96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2 549 921,96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2 549 921,96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Финансовая поддержка краевых государственных учреждений, по</w:t>
            </w:r>
            <w:r>
              <w:rPr>
                <w:rFonts w:ascii="Times New Roman" w:hAnsi="Times New Roman" w:cs="Times New Roman"/>
                <w:color w:val="000000"/>
                <w:sz w:val="24"/>
                <w:szCs w:val="24"/>
              </w:rPr>
              <w:lastRenderedPageBreak/>
              <w:t>страдавших от ухудшения ситуации в связи с распространением новой коронавирусной инфекции на территории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19 511 000,00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19 511 000,00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19 485 970,00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255 710 445,26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проведения культурных мероприятий уполномоченным органом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1 012 550,00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1 012 550,00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1 012 550,00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85 742 645,26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85 742 645,26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85 742 645,26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Международного кинофестиваля стран Азиатско-Тихоокеанского региона "Меридианы Тихого"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культурных мероприятий в рамках Восточного экономического форума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совместных проектов в области культуры и искусства с федеральными и региональными организациями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Гастрольная деятельность краевых государственных учреждений культуры и их участие в творческих мероприятиях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37 195 800,00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37 195 800,00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37 195 800,00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32 809 450,00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w:t>
            </w:r>
            <w:r>
              <w:rPr>
                <w:rFonts w:ascii="Times New Roman" w:hAnsi="Times New Roman" w:cs="Times New Roman"/>
                <w:color w:val="000000"/>
                <w:sz w:val="24"/>
                <w:szCs w:val="24"/>
              </w:rPr>
              <w:lastRenderedPageBreak/>
              <w:t>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32 809 450,00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1 944 450,00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30 865 000,00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реализацию национального проекта "Творческие люди"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052A271370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052A271370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052A271370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70 548 738,99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объектов культуры муниципальной собственности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31 680 000,00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31 680 000,00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творческих коллективов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комплектование книжных фондов и обеспечение информационно-техническим оборудованием библиотек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5 074 413,36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5 074 413,36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5 074 413,36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9 445 454,54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9 445 454,54</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9 445 454,54</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14 314 780,00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14 314 780,00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14 314 780,00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техническое оснащение детских и кукольных театров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2 840 909,09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2 840 909,09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2 840 909,09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государственную поддержку лучших работников муниципальных учреждений культуры, находящихся на территории сельских поселений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397 727,00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397 727,00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397 727,00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бюджетам муниципальных образований на государственную поддержку муниципальных учреждений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795 455,00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795 455,00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795 455,00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2 989 149,35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2 989 149,35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объектов недвижимого имущества, находящегося в собственности Приморского края, оборудованием, обеспечивающим особую группу первой категории надежности электроснабжения, включая проектирование, монтаж и пуско-наладочные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2 989 149,35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2 989 149,35</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2 989 149,35</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497 733 501,51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493 960 124,51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453 045 684,51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строительство, реконструкцию,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317 435 921,51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317 435 921,51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317 435 921,51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бюджетам муниципальных образований Приморского края на укрепление материально-технической базы муниципальных домов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135 609 763,00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135 609 763,00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135 609 763,00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государственной программой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40 914 440,00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34 563 440,00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33 847 788,00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33 847 788,00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712 652,00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712 652,00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Аренда оборудования, обеспечивающего особую группу первой категории надежности электроснабжения объектов недвижимого имущества, находящегося в собственности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0540223980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6 351 000,00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0540223980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6 351 000,00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0540223980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6 351 000,00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"Комплексные </w:t>
            </w:r>
            <w:r>
              <w:rPr>
                <w:rFonts w:ascii="Times New Roman" w:hAnsi="Times New Roman" w:cs="Times New Roman"/>
                <w:color w:val="000000"/>
                <w:sz w:val="24"/>
                <w:szCs w:val="24"/>
              </w:rPr>
              <w:lastRenderedPageBreak/>
              <w:t>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безопасности на объектах недвижимого имущества, находящегося в собственности Приморского края (установка системы ограничения проезда на территорию, прилегающую к зданию по адресу: г. Владивосток, ул. Фастовская, 20)</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лесного хозяйства и охраны объектов животного мира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1 013 610 266,99</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924 373 014,90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Лесное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924 373 014,90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"Развитие лесного </w:t>
            </w:r>
            <w:r>
              <w:rPr>
                <w:rFonts w:ascii="Times New Roman" w:hAnsi="Times New Roman" w:cs="Times New Roman"/>
                <w:color w:val="000000"/>
                <w:sz w:val="24"/>
                <w:szCs w:val="24"/>
              </w:rPr>
              <w:lastRenderedPageBreak/>
              <w:t>хозяйства в Приморском крае"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924 373 014,90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использования, охраны, защиты и воспроизводства лесов"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787 914 526,53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и обеспечение деятельности учреждений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397 247 788,63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220 115 026,37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220 115 026,37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168 282 762,26</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168 282 762,26</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265 265 337,90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35 139 167,00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35 139 167,00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25 490 290,19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25 490 290,19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200 162 471,71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200 162 471,71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4 473 409,00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4 473 409,00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увеличение площади лесовосстановления в рамках переданных полномочий Российской Федерации субъектам Российской Федерации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8 809 800,00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8 809 800,00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8 809 800,00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w:t>
            </w:r>
            <w:r>
              <w:rPr>
                <w:rFonts w:ascii="Times New Roman" w:hAnsi="Times New Roman" w:cs="Times New Roman"/>
                <w:color w:val="000000"/>
                <w:sz w:val="24"/>
                <w:szCs w:val="24"/>
              </w:rPr>
              <w:lastRenderedPageBreak/>
              <w:t>лесоразведению в рамках переданных полномочий Российской Федерации субъектам Российской Федерации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1 593 100,00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1 593 100,00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1 593 100,00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формирование запаса лесных семян для лесовосстановления в рамках переданных полномочий Российской Федерации субъектам Российской Федерации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5 022 500,00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5 022 500,00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5 022 500,00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53 276 000,00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53 276 000,00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53 276 000,00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стратегического управления лесным хозяйством"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136 458 488,37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8 077 247,00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w:t>
            </w:r>
            <w:r>
              <w:rPr>
                <w:rFonts w:ascii="Times New Roman" w:hAnsi="Times New Roman" w:cs="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6 977 247,00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6 977 247,00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аппарата управления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91 504 511,37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s="Times New Roman"/>
                <w:color w:val="000000"/>
                <w:sz w:val="24"/>
                <w:szCs w:val="24"/>
              </w:rPr>
              <w:lastRenderedPageBreak/>
              <w:t>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75 554 511,37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75 554 511,37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лесоустройства лесов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9 969 600,00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9 969 600,00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9 969 600,00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связанные с завершением ликвидации краевых государственных предприятий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2 263 200,00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2 263 200,00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2 263 200,00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техническое сопровождение единой информационной системы для управления лесным комплексом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мероприятия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5 463 100,00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5 463 100,00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5 463 100,00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89 237 252,09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Охрана объектов растительного и животного мира и среды их обитания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80 894 059,09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80 894 059,09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"Биологическое разнообразие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80 894 059,09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35 780 472,09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35 780 472,09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35 780 472,09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созданию инфраструктуры для экологического туризма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21 001 761,00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21 001 761,00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21 001 761,00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w:t>
            </w:r>
            <w:r>
              <w:rPr>
                <w:rFonts w:ascii="Times New Roman" w:hAnsi="Times New Roman" w:cs="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20 678 600,00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18 857 385,00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18 857 385,00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1 658 022,29</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1 658 022,29</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163 192,71</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163 192,71</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"Биологическое </w:t>
            </w:r>
            <w:r>
              <w:rPr>
                <w:rFonts w:ascii="Times New Roman" w:hAnsi="Times New Roman" w:cs="Times New Roman"/>
                <w:color w:val="000000"/>
                <w:sz w:val="24"/>
                <w:szCs w:val="24"/>
              </w:rPr>
              <w:lastRenderedPageBreak/>
              <w:t>разнообразие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7 627 393,00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7 627 393,00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661 753,33</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661 753,33</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54 046,67</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54 046,67</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промышленности и торговли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1 010 275 887,00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1 010 275 887,00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1 010 275 887,00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энергоемким организациям горнодобывающей промышленности Приморского края на финансовое обеспечение части затрат на оплату электроэнергии, потребленной на производственные (технологические) нужды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171T161590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171T161590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w:t>
            </w:r>
            <w:r>
              <w:rPr>
                <w:rFonts w:ascii="Times New Roman" w:hAnsi="Times New Roman" w:cs="Times New Roman"/>
                <w:color w:val="000000"/>
                <w:sz w:val="24"/>
                <w:szCs w:val="24"/>
              </w:rPr>
              <w:lastRenderedPageBreak/>
              <w:t>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171T161590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60 275 887,00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60 275 887,00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60 275 887,00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59 762 387,00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59 762 387,00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21 939 343,20</w:t>
            </w:r>
          </w:p>
        </w:tc>
      </w:tr>
      <w:tr w:rsidR="00AE292B">
        <w:trPr>
          <w:cantSplit/>
          <w:trHeight w:val="312"/>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21 939 343,20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21 939 343,20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21 939 343,20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Мероприятия непрограммных </w:t>
            </w:r>
            <w:r>
              <w:rPr>
                <w:rFonts w:ascii="Times New Roman" w:hAnsi="Times New Roman" w:cs="Times New Roman"/>
                <w:color w:val="000000"/>
                <w:sz w:val="24"/>
                <w:szCs w:val="24"/>
              </w:rPr>
              <w:lastRenderedPageBreak/>
              <w:t>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21 939 343,20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19 429 794,00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19 019 794,00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19 019 794,00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410 000,00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приобретением специальной продукции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2 002 649,20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2 002 649,20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2 002 649,20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осуществление государственного контроля за соблюдением правил технической эксплуатации внеуличного транспорта и правил пользования внеуличным транспортом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506 900,00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481 555,00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481 555,00</w:t>
            </w:r>
          </w:p>
        </w:tc>
      </w:tr>
      <w:tr w:rsidR="00AE292B">
        <w:trPr>
          <w:trHeight w:val="288"/>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25 345,00</w:t>
            </w:r>
          </w:p>
        </w:tc>
      </w:tr>
      <w:tr w:rsidR="00AE292B">
        <w:trPr>
          <w:trHeight w:val="303"/>
        </w:trPr>
        <w:tc>
          <w:tcPr>
            <w:tcW w:w="358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25 345,00</w:t>
            </w:r>
          </w:p>
        </w:tc>
      </w:tr>
      <w:tr w:rsidR="00AE292B">
        <w:trPr>
          <w:trHeight w:val="288"/>
        </w:trPr>
        <w:tc>
          <w:tcPr>
            <w:tcW w:w="7318" w:type="dxa"/>
            <w:h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E292B" w:rsidRDefault="00577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Всего расходов:</w:t>
            </w:r>
          </w:p>
        </w:tc>
        <w:tc>
          <w:tcPr>
            <w:tcW w:w="0" w:type="auto"/>
            <w:h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E292B" w:rsidRDefault="00AE292B">
            <w:pPr>
              <w:widowControl w:val="0"/>
              <w:autoSpaceDE w:val="0"/>
              <w:autoSpaceDN w:val="0"/>
              <w:adjustRightInd w:val="0"/>
              <w:spacing w:after="0" w:line="240" w:lineRule="auto"/>
              <w:rPr>
                <w:rFonts w:ascii="Arial" w:hAnsi="Arial" w:cs="Arial"/>
                <w:sz w:val="2"/>
                <w:szCs w:val="2"/>
              </w:rPr>
            </w:pPr>
          </w:p>
        </w:tc>
        <w:tc>
          <w:tcPr>
            <w:tcW w:w="0" w:type="auto"/>
            <w:h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E292B" w:rsidRDefault="00AE292B">
            <w:pPr>
              <w:widowControl w:val="0"/>
              <w:autoSpaceDE w:val="0"/>
              <w:autoSpaceDN w:val="0"/>
              <w:adjustRightInd w:val="0"/>
              <w:spacing w:after="0" w:line="240" w:lineRule="auto"/>
              <w:rPr>
                <w:rFonts w:ascii="Arial" w:hAnsi="Arial" w:cs="Arial"/>
                <w:sz w:val="2"/>
                <w:szCs w:val="2"/>
              </w:rPr>
            </w:pPr>
          </w:p>
        </w:tc>
        <w:tc>
          <w:tcPr>
            <w:tcW w:w="0" w:type="auto"/>
            <w:h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E292B" w:rsidRDefault="00AE292B">
            <w:pPr>
              <w:widowControl w:val="0"/>
              <w:autoSpaceDE w:val="0"/>
              <w:autoSpaceDN w:val="0"/>
              <w:adjustRightInd w:val="0"/>
              <w:spacing w:after="0" w:line="240" w:lineRule="auto"/>
              <w:rPr>
                <w:rFonts w:ascii="Arial" w:hAnsi="Arial" w:cs="Arial"/>
                <w:sz w:val="2"/>
                <w:szCs w:val="2"/>
              </w:rPr>
            </w:pPr>
          </w:p>
        </w:tc>
        <w:tc>
          <w:tcPr>
            <w:tcW w:w="0" w:type="auto"/>
            <w:h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E292B" w:rsidRDefault="00AE292B">
            <w:pPr>
              <w:widowControl w:val="0"/>
              <w:autoSpaceDE w:val="0"/>
              <w:autoSpaceDN w:val="0"/>
              <w:adjustRightInd w:val="0"/>
              <w:spacing w:after="0" w:line="240" w:lineRule="auto"/>
              <w:rPr>
                <w:rFonts w:ascii="Arial" w:hAnsi="Arial" w:cs="Arial"/>
                <w:sz w:val="2"/>
                <w:szCs w:val="2"/>
              </w:rPr>
            </w:pPr>
          </w:p>
        </w:tc>
        <w:tc>
          <w:tcPr>
            <w:tcW w:w="0" w:type="auto"/>
            <w:gridSpan w:val="7"/>
            <w:h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E292B" w:rsidRDefault="00AE292B">
            <w:pPr>
              <w:widowControl w:val="0"/>
              <w:autoSpaceDE w:val="0"/>
              <w:autoSpaceDN w:val="0"/>
              <w:adjustRightInd w:val="0"/>
              <w:spacing w:after="0" w:line="240" w:lineRule="auto"/>
              <w:rPr>
                <w:rFonts w:ascii="Arial" w:hAnsi="Arial" w:cs="Arial"/>
                <w:sz w:val="2"/>
                <w:szCs w:val="2"/>
              </w:rPr>
            </w:pP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163 876 296 561,08</w:t>
            </w:r>
          </w:p>
        </w:tc>
      </w:tr>
      <w:tr w:rsidR="00AE292B">
        <w:trPr>
          <w:trHeight w:val="288"/>
        </w:trPr>
        <w:tc>
          <w:tcPr>
            <w:tcW w:w="9639" w:type="dxa"/>
            <w:hMerge w:val="restart"/>
            <w:tcMar>
              <w:top w:w="0" w:type="dxa"/>
              <w:left w:w="0" w:type="dxa"/>
              <w:bottom w:w="0" w:type="dxa"/>
              <w:right w:w="0" w:type="dxa"/>
            </w:tcMar>
          </w:tcPr>
          <w:p w:rsidR="00AE292B" w:rsidRDefault="00577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8"/>
                <w:szCs w:val="28"/>
              </w:rPr>
              <w:t>"</w:t>
            </w:r>
          </w:p>
        </w:tc>
        <w:tc>
          <w:tcPr>
            <w:tcW w:w="0" w:type="auto"/>
            <w:hMerge/>
            <w:tcMar>
              <w:top w:w="0" w:type="dxa"/>
              <w:left w:w="0" w:type="dxa"/>
              <w:bottom w:w="0" w:type="dxa"/>
              <w:right w:w="0" w:type="dxa"/>
            </w:tcMar>
          </w:tcPr>
          <w:p w:rsidR="00AE292B" w:rsidRDefault="00AE292B">
            <w:pPr>
              <w:widowControl w:val="0"/>
              <w:autoSpaceDE w:val="0"/>
              <w:autoSpaceDN w:val="0"/>
              <w:adjustRightInd w:val="0"/>
              <w:spacing w:after="0" w:line="240" w:lineRule="auto"/>
              <w:jc w:val="right"/>
              <w:rPr>
                <w:rFonts w:ascii="Arial" w:hAnsi="Arial" w:cs="Arial"/>
                <w:sz w:val="2"/>
                <w:szCs w:val="2"/>
              </w:rPr>
            </w:pPr>
          </w:p>
        </w:tc>
        <w:tc>
          <w:tcPr>
            <w:tcW w:w="0" w:type="auto"/>
            <w:hMerge/>
            <w:tcMar>
              <w:top w:w="0" w:type="dxa"/>
              <w:left w:w="0" w:type="dxa"/>
              <w:bottom w:w="0" w:type="dxa"/>
              <w:right w:w="0" w:type="dxa"/>
            </w:tcMar>
          </w:tcPr>
          <w:p w:rsidR="00AE292B" w:rsidRDefault="00AE292B">
            <w:pPr>
              <w:widowControl w:val="0"/>
              <w:autoSpaceDE w:val="0"/>
              <w:autoSpaceDN w:val="0"/>
              <w:adjustRightInd w:val="0"/>
              <w:spacing w:after="0" w:line="240" w:lineRule="auto"/>
              <w:jc w:val="right"/>
              <w:rPr>
                <w:rFonts w:ascii="Arial" w:hAnsi="Arial" w:cs="Arial"/>
                <w:sz w:val="2"/>
                <w:szCs w:val="2"/>
              </w:rPr>
            </w:pPr>
          </w:p>
        </w:tc>
        <w:tc>
          <w:tcPr>
            <w:tcW w:w="0" w:type="auto"/>
            <w:hMerge/>
            <w:tcMar>
              <w:top w:w="0" w:type="dxa"/>
              <w:left w:w="0" w:type="dxa"/>
              <w:bottom w:w="0" w:type="dxa"/>
              <w:right w:w="0" w:type="dxa"/>
            </w:tcMar>
          </w:tcPr>
          <w:p w:rsidR="00AE292B" w:rsidRDefault="00AE292B">
            <w:pPr>
              <w:widowControl w:val="0"/>
              <w:autoSpaceDE w:val="0"/>
              <w:autoSpaceDN w:val="0"/>
              <w:adjustRightInd w:val="0"/>
              <w:spacing w:after="0" w:line="240" w:lineRule="auto"/>
              <w:jc w:val="right"/>
              <w:rPr>
                <w:rFonts w:ascii="Arial" w:hAnsi="Arial" w:cs="Arial"/>
                <w:sz w:val="2"/>
                <w:szCs w:val="2"/>
              </w:rPr>
            </w:pPr>
          </w:p>
        </w:tc>
        <w:tc>
          <w:tcPr>
            <w:tcW w:w="0" w:type="auto"/>
            <w:hMerge/>
            <w:tcMar>
              <w:top w:w="0" w:type="dxa"/>
              <w:left w:w="0" w:type="dxa"/>
              <w:bottom w:w="0" w:type="dxa"/>
              <w:right w:w="0" w:type="dxa"/>
            </w:tcMar>
          </w:tcPr>
          <w:p w:rsidR="00AE292B" w:rsidRDefault="00AE292B">
            <w:pPr>
              <w:widowControl w:val="0"/>
              <w:autoSpaceDE w:val="0"/>
              <w:autoSpaceDN w:val="0"/>
              <w:adjustRightInd w:val="0"/>
              <w:spacing w:after="0" w:line="240" w:lineRule="auto"/>
              <w:jc w:val="right"/>
              <w:rPr>
                <w:rFonts w:ascii="Arial" w:hAnsi="Arial" w:cs="Arial"/>
                <w:sz w:val="2"/>
                <w:szCs w:val="2"/>
              </w:rPr>
            </w:pPr>
          </w:p>
        </w:tc>
        <w:tc>
          <w:tcPr>
            <w:tcW w:w="0" w:type="auto"/>
            <w:hMerge/>
            <w:tcMar>
              <w:top w:w="0" w:type="dxa"/>
              <w:left w:w="0" w:type="dxa"/>
              <w:bottom w:w="0" w:type="dxa"/>
              <w:right w:w="0" w:type="dxa"/>
            </w:tcMar>
          </w:tcPr>
          <w:p w:rsidR="00AE292B" w:rsidRDefault="00AE292B">
            <w:pPr>
              <w:widowControl w:val="0"/>
              <w:autoSpaceDE w:val="0"/>
              <w:autoSpaceDN w:val="0"/>
              <w:adjustRightInd w:val="0"/>
              <w:spacing w:after="0" w:line="240" w:lineRule="auto"/>
              <w:jc w:val="right"/>
              <w:rPr>
                <w:rFonts w:ascii="Arial" w:hAnsi="Arial" w:cs="Arial"/>
                <w:sz w:val="2"/>
                <w:szCs w:val="2"/>
              </w:rPr>
            </w:pPr>
          </w:p>
        </w:tc>
        <w:tc>
          <w:tcPr>
            <w:tcW w:w="0" w:type="auto"/>
            <w:gridSpan w:val="7"/>
            <w:hMerge/>
            <w:tcMar>
              <w:top w:w="0" w:type="dxa"/>
              <w:left w:w="0" w:type="dxa"/>
              <w:bottom w:w="0" w:type="dxa"/>
              <w:right w:w="0" w:type="dxa"/>
            </w:tcMar>
          </w:tcPr>
          <w:p w:rsidR="00AE292B" w:rsidRDefault="00AE292B">
            <w:pPr>
              <w:widowControl w:val="0"/>
              <w:autoSpaceDE w:val="0"/>
              <w:autoSpaceDN w:val="0"/>
              <w:adjustRightInd w:val="0"/>
              <w:spacing w:after="0" w:line="240" w:lineRule="auto"/>
              <w:jc w:val="right"/>
              <w:rPr>
                <w:rFonts w:ascii="Arial" w:hAnsi="Arial" w:cs="Arial"/>
                <w:sz w:val="2"/>
                <w:szCs w:val="2"/>
              </w:rPr>
            </w:pPr>
          </w:p>
        </w:tc>
      </w:tr>
    </w:tbl>
    <w:p w:rsidR="00AE292B" w:rsidRDefault="00AE292B"/>
    <w:sectPr w:rsidR="00AE292B">
      <w:headerReference w:type="default" r:id="rId6"/>
      <w:pgSz w:w="11950" w:h="16901"/>
      <w:pgMar w:top="1134" w:right="850" w:bottom="1134" w:left="1417"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92B" w:rsidRDefault="00577644">
      <w:pPr>
        <w:spacing w:after="0" w:line="240" w:lineRule="auto"/>
      </w:pPr>
      <w:r>
        <w:separator/>
      </w:r>
    </w:p>
  </w:endnote>
  <w:endnote w:type="continuationSeparator" w:id="0">
    <w:p w:rsidR="00AE292B" w:rsidRDefault="00577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92B" w:rsidRDefault="00577644">
      <w:pPr>
        <w:spacing w:after="0" w:line="240" w:lineRule="auto"/>
      </w:pPr>
      <w:r>
        <w:separator/>
      </w:r>
    </w:p>
  </w:footnote>
  <w:footnote w:type="continuationSeparator" w:id="0">
    <w:p w:rsidR="00AE292B" w:rsidRDefault="005776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92B" w:rsidRDefault="00577644">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B043DE">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644"/>
    <w:rsid w:val="00577644"/>
    <w:rsid w:val="00AE292B"/>
    <w:rsid w:val="00B04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70268B1-8400-4E94-ABCE-128C1F26F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301</Pages>
  <Words>82629</Words>
  <Characters>470988</Characters>
  <Application>Microsoft Office Word</Application>
  <DocSecurity>0</DocSecurity>
  <Lines>3924</Lines>
  <Paragraphs>1105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Сафина Мария Андреевна</dc:creator>
  <cp:keywords/>
  <dc:description/>
  <cp:lastModifiedBy>Сафина Мария Андреевна</cp:lastModifiedBy>
  <cp:revision>3</cp:revision>
  <dcterms:created xsi:type="dcterms:W3CDTF">2020-04-16T00:35:00Z</dcterms:created>
  <dcterms:modified xsi:type="dcterms:W3CDTF">2020-04-16T00:45:00Z</dcterms:modified>
</cp:coreProperties>
</file>